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985"/>
        <w:gridCol w:w="4902"/>
      </w:tblGrid>
      <w:tr w:rsidR="002F6444" w:rsidRPr="002F6444" w:rsidTr="00CC3DE7">
        <w:tc>
          <w:tcPr>
            <w:tcW w:w="458" w:type="dxa"/>
            <w:tcBorders>
              <w:bottom w:val="single" w:sz="4" w:space="0" w:color="000000"/>
            </w:tcBorders>
            <w:shd w:val="clear" w:color="auto" w:fill="auto"/>
          </w:tcPr>
          <w:p w:rsidR="00AA6426" w:rsidRPr="002F6444" w:rsidRDefault="00AA6426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3985" w:type="dxa"/>
            <w:tcBorders>
              <w:bottom w:val="single" w:sz="4" w:space="0" w:color="000000"/>
            </w:tcBorders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Задължителна информация</w:t>
            </w:r>
          </w:p>
        </w:tc>
        <w:tc>
          <w:tcPr>
            <w:tcW w:w="4902" w:type="dxa"/>
            <w:tcBorders>
              <w:bottom w:val="single" w:sz="4" w:space="0" w:color="000000"/>
            </w:tcBorders>
            <w:shd w:val="clear" w:color="auto" w:fill="auto"/>
          </w:tcPr>
          <w:p w:rsidR="00AA6426" w:rsidRPr="002F6444" w:rsidRDefault="00FC5574" w:rsidP="008F7AC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Образователни услуги</w:t>
            </w:r>
          </w:p>
        </w:tc>
      </w:tr>
      <w:tr w:rsidR="002F6444" w:rsidRPr="002F6444" w:rsidTr="00CC3DE7">
        <w:tc>
          <w:tcPr>
            <w:tcW w:w="458" w:type="dxa"/>
            <w:shd w:val="clear" w:color="auto" w:fill="D9D9D9" w:themeFill="background1" w:themeFillShade="D9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D9D9D9" w:themeFill="background1" w:themeFillShade="D9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D9D9D9" w:themeFill="background1" w:themeFillShade="D9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Преместване на ученици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4769B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</w:t>
            </w:r>
            <w:r w:rsidR="00FE2FD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ние - чл. 147 и чл. 148.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="002A5599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 w:rsidR="003E3BA2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настойниците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и/или ученика подават  писмено заявл</w:t>
            </w:r>
            <w:r w:rsidR="002757C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ение </w:t>
            </w:r>
            <w:r w:rsidR="00AD2975"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 w:rsidR="00AD2975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="00AD2975"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до директора на приемащото училище.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 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</w:t>
            </w:r>
          </w:p>
          <w:p w:rsidR="002A5599" w:rsidRPr="002F6444" w:rsidRDefault="002A5599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 срок до три дни директорът на приемащото училище информира писмено директора на училището, от което идва ученикът, за неговото записване.</w:t>
            </w:r>
          </w:p>
          <w:p w:rsidR="00AA6426" w:rsidRPr="002F6444" w:rsidRDefault="00AA6426" w:rsidP="008F7AC1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3E3BA2" w:rsidP="003E3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настойниците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и/или ученика подават  писмено заявление </w:t>
            </w:r>
            <w:r w:rsidRPr="00AD2975">
              <w:rPr>
                <w:rFonts w:ascii="Times New Roman" w:hAnsi="Times New Roman"/>
                <w:sz w:val="24"/>
                <w:szCs w:val="24"/>
                <w:lang w:val="bg-BG"/>
              </w:rPr>
              <w:t>по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образец на училището</w:t>
            </w:r>
            <w:r w:rsidRPr="002F6444"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иректора на приемащото училище л</w:t>
            </w:r>
            <w:r w:rsidR="001E075E">
              <w:rPr>
                <w:rFonts w:ascii="Times New Roman" w:hAnsi="Times New Roman"/>
                <w:sz w:val="24"/>
                <w:szCs w:val="24"/>
                <w:lang w:val="bg-BG"/>
              </w:rPr>
              <w:t>ично или по пощата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3E3BA2" w:rsidRPr="002F6444" w:rsidRDefault="000505A6" w:rsidP="00385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ОУ “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Христо Ботев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“, село 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Левка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C21206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Не се дължат </w:t>
            </w:r>
            <w:r w:rsidR="00FC5574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такс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47FD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="00307F7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Хасково</w:t>
            </w:r>
          </w:p>
          <w:p w:rsidR="00AA6426" w:rsidRPr="002F6444" w:rsidRDefault="00D47FD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EE4975" w:rsidRDefault="00EE4975" w:rsidP="00C2120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AA6426" w:rsidRPr="00EE4975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EE4975" w:rsidRDefault="00D47FD6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</w:t>
            </w:r>
            <w:proofErr w:type="spellStart"/>
            <w:r w:rsidR="00FA53BC" w:rsidRPr="00FA53BC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="00FA53BC" w:rsidRPr="00FA53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0505A6" w:rsidRDefault="0038588E" w:rsidP="00C21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ou_levka</w:t>
            </w:r>
            <w:r w:rsidR="000505A6" w:rsidRPr="000505A6">
              <w:rPr>
                <w:rFonts w:ascii="Times New Roman" w:hAnsi="Times New Roman"/>
                <w:sz w:val="24"/>
                <w:szCs w:val="24"/>
                <w:lang w:val="en-US"/>
              </w:rPr>
              <w:t>@abv.bg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AA6426" w:rsidRPr="002F6444" w:rsidRDefault="00C21206" w:rsidP="00EE497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AA6426" w:rsidRPr="002F6444" w:rsidRDefault="00FC5574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AA6426" w:rsidRPr="002F6444" w:rsidRDefault="00AA3620" w:rsidP="00AA362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C3DE7">
        <w:tc>
          <w:tcPr>
            <w:tcW w:w="934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C3DE7">
        <w:tc>
          <w:tcPr>
            <w:tcW w:w="458" w:type="dxa"/>
            <w:shd w:val="clear" w:color="auto" w:fill="D9D9D9" w:themeFill="background1" w:themeFillShade="D9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D9D9D9" w:themeFill="background1" w:themeFillShade="D9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D9D9D9" w:themeFill="background1" w:themeFillShade="D9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>Приемане на деца в първи клас  в държавните и в общинските училища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185112" w:rsidRPr="002F6444" w:rsidRDefault="00FE2FD8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147, чл. 148 и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185112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 на училище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  <w:p w:rsidR="00185112" w:rsidRPr="002F6444" w:rsidRDefault="0018511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185112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185112" w:rsidRPr="002F6444" w:rsidRDefault="00185112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4902" w:type="dxa"/>
            <w:shd w:val="clear" w:color="auto" w:fill="auto"/>
          </w:tcPr>
          <w:p w:rsidR="002757C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</w:t>
            </w:r>
            <w:proofErr w:type="spellStart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настойниците</w:t>
            </w:r>
            <w:proofErr w:type="spellEnd"/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подават писмено заявление до директора на</w:t>
            </w:r>
            <w:r w:rsidR="000505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ОУ “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Христо Ботев</w:t>
            </w:r>
            <w:r w:rsidR="000505A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“, село 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Левка</w:t>
            </w:r>
            <w:r w:rsidR="000505A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община 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Свиленград 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по образец на училището или общината.</w:t>
            </w:r>
            <w:r w:rsidR="00621430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D20767" w:rsidRPr="002F6444" w:rsidRDefault="002757C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населеното място има повече от едно училище с прием в първи клас, 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общините разработват система за прием, в която водещ критерий е близостта на училището до постоянния/настоящия адрес на детето, и определят прилежащи райони на училищата за обхват на учениците.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територията на прилежащия район на средищните училища се включват и населените места, от които са насочени учениците, в които няма училище.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 спазване на водещия критерий децата, за които е подадено заявление за приемане в училището, се разпределят в следните групи: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първа група – деца с постоянен/настоящ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адрес в прилежащия район на училището и постоянният/настоящият им адрес не е променян в последните над 3 години преди подаване на заявлението;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втора група – 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трета група – 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четвърта група – деца с постоянен/настоящ адрес извън прилежащия район на училището към деня на подаване на заявлението.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разпределянето в групите се взема посоченият в заявлението адрес, който е по-благоприятен за ученика.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Деца, чиито братя или сестри до 12-годишна възраст са ученици в същото училище, се разпределят в първа група независимо от постоянния/настоящия им адрес.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Приемът в училище се осъществява последователно по реда на групите като първо се приемат децата от първа група.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Когато с броя на децата в определена група по се надхвърля броят на местата, определени с училищния план-прием, децата в тази група се подреждат според следните допълнителни критерии: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дете с трайни увреждания над 50 %;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дете с един или двама починали родители;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3. други деца от семейството над 12-годишна възраст, обучаващи се в училището;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4. деца, завършили подготвителна група в избраното училище;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дете от семейство с повече от две деца; 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6. други критерии, определени от общината, които са свързани с достъпа до образование и не са дискриминационни. </w:t>
            </w:r>
          </w:p>
          <w:p w:rsidR="00185112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Осиновените деца и/или децата, настанени в приемни семейства, за които е подадено заявление за приемане в училището по желание на осиновителя, съответно приемния родител, може да се разпределят в групите по  постоянен/настоящ адрес на осиновителя, съответно приемния родител,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ако е по-благоприятно за детето.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E4975"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E4975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</w:t>
            </w:r>
            <w:r w:rsidR="00EE4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</w:tc>
        <w:tc>
          <w:tcPr>
            <w:tcW w:w="4902" w:type="dxa"/>
            <w:shd w:val="clear" w:color="auto" w:fill="auto"/>
          </w:tcPr>
          <w:p w:rsidR="00E3477F" w:rsidRPr="002F6444" w:rsidRDefault="000505A6" w:rsidP="00385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ОУ „</w:t>
            </w:r>
            <w:r w:rsidR="0038588E">
              <w:rPr>
                <w:rFonts w:ascii="Times New Roman" w:hAnsi="Times New Roman"/>
                <w:sz w:val="24"/>
                <w:szCs w:val="24"/>
                <w:lang w:val="be-BY"/>
              </w:rPr>
              <w:t>Христо Левка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“, село 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Левка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община 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Свиленград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безсрочно</w:t>
            </w:r>
            <w:r w:rsidR="00D20767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621430" w:rsidRPr="002F6444" w:rsidRDefault="0062143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Общинска администрация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="00FA53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Хасково</w:t>
            </w:r>
          </w:p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</w:t>
            </w:r>
            <w:proofErr w:type="spellStart"/>
            <w:r w:rsidR="00FA53BC" w:rsidRPr="002A2313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="00FA53BC" w:rsidRPr="002A231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proofErr w:type="spellStart"/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0505A6" w:rsidRDefault="0038588E" w:rsidP="00EE49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0505A6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_levka</w:t>
            </w:r>
            <w:r w:rsidR="000505A6">
              <w:rPr>
                <w:rFonts w:ascii="Times New Roman" w:hAnsi="Times New Roman"/>
                <w:sz w:val="24"/>
                <w:szCs w:val="24"/>
                <w:lang w:val="en-US"/>
              </w:rPr>
              <w:t>@abv.bg</w:t>
            </w:r>
          </w:p>
          <w:p w:rsidR="00EE4975" w:rsidRPr="002F6444" w:rsidRDefault="00EE4975" w:rsidP="00EE4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D20767" w:rsidRPr="00E3477F" w:rsidRDefault="00D20767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D20767" w:rsidRPr="002F6444" w:rsidRDefault="00D20767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D20767" w:rsidRPr="002F6444" w:rsidRDefault="00D20767" w:rsidP="00D2076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C3DE7">
        <w:tc>
          <w:tcPr>
            <w:tcW w:w="934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E79E2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  <w:p w:rsidR="00EE4975" w:rsidRPr="002F6444" w:rsidRDefault="00EE4975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C3DE7">
        <w:tc>
          <w:tcPr>
            <w:tcW w:w="458" w:type="dxa"/>
            <w:shd w:val="clear" w:color="auto" w:fill="D9D9D9" w:themeFill="background1" w:themeFillShade="D9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D9D9D9" w:themeFill="background1" w:themeFillShade="D9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D9D9D9" w:themeFill="background1" w:themeFillShade="D9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  <w:r w:rsidR="00C87B21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9D4F7F" w:rsidRPr="002F6444" w:rsidRDefault="00BE70A0" w:rsidP="009D4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приемане на ученици в пети клас могат да кандидатстват ученици, завършили успешно четвърти клас. </w:t>
            </w:r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Родителите/</w:t>
            </w:r>
            <w:proofErr w:type="spellStart"/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настойниците</w:t>
            </w:r>
            <w:proofErr w:type="spellEnd"/>
            <w:r w:rsidR="009D4F7F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подават писмено заявление до директора на </w:t>
            </w:r>
            <w:r w:rsidR="000505A6">
              <w:rPr>
                <w:rFonts w:ascii="Times New Roman" w:hAnsi="Times New Roman"/>
                <w:sz w:val="24"/>
                <w:szCs w:val="24"/>
                <w:lang w:val="en-US"/>
              </w:rPr>
              <w:t>ОУ</w:t>
            </w:r>
            <w:r w:rsidR="0038588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="000505A6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Христо Ботев</w:t>
            </w:r>
            <w:r w:rsidR="000505A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“, село 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Левка</w:t>
            </w:r>
            <w:r w:rsidR="000505A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община 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Свиленград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образец изготвен от училището.</w:t>
            </w:r>
          </w:p>
          <w:p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:rsidR="00BE70A0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от свободните места, като времето на подаване на заявлението не е критерий.</w:t>
            </w:r>
          </w:p>
          <w:p w:rsidR="00C87B21" w:rsidRPr="002F6444" w:rsidRDefault="00BE70A0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Директорът утвърждава списъците на приетите ученици по паралелки в срок </w:t>
            </w:r>
            <w:r w:rsidR="00CA3EC8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до началото на учебната година.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E3477F" w:rsidRPr="002F6444" w:rsidRDefault="000505A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Лично или чрез пълномощник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0505A6" w:rsidRPr="000505A6" w:rsidRDefault="0038588E" w:rsidP="000505A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ou_levka</w:t>
            </w:r>
            <w:r w:rsidR="000505A6">
              <w:rPr>
                <w:rFonts w:ascii="Times New Roman" w:hAnsi="Times New Roman"/>
                <w:sz w:val="24"/>
                <w:szCs w:val="24"/>
                <w:lang w:val="en-US"/>
              </w:rPr>
              <w:t>@abv.bg</w:t>
            </w:r>
          </w:p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="00FA53B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Хасково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</w:t>
            </w:r>
            <w:proofErr w:type="spellStart"/>
            <w:r w:rsidR="00FA53BC" w:rsidRPr="002A2313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="00FA53BC" w:rsidRPr="002A231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38588E" w:rsidRPr="000505A6" w:rsidRDefault="0038588E" w:rsidP="003858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ou_levka@abv.bg</w:t>
            </w:r>
          </w:p>
          <w:p w:rsidR="00C87B21" w:rsidRPr="0038588E" w:rsidRDefault="00C87B21" w:rsidP="00385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  <w:tr w:rsidR="002F6444" w:rsidRPr="002F6444" w:rsidTr="00CC3DE7">
        <w:tc>
          <w:tcPr>
            <w:tcW w:w="934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1E79E2" w:rsidRPr="002F6444" w:rsidRDefault="001E79E2" w:rsidP="008F7AC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  <w:r w:rsidR="00CC3DE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– </w:t>
            </w:r>
            <w:r w:rsidR="0038588E">
              <w:rPr>
                <w:rFonts w:ascii="Times New Roman" w:hAnsi="Times New Roman"/>
                <w:sz w:val="24"/>
                <w:szCs w:val="24"/>
                <w:lang w:val="bg-BG"/>
              </w:rPr>
              <w:t>Хасково</w:t>
            </w:r>
          </w:p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</w:t>
            </w:r>
            <w:proofErr w:type="spellStart"/>
            <w:r w:rsidR="00CC3DE7" w:rsidRPr="002A2313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="00CC3DE7" w:rsidRPr="002A2313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</w:t>
            </w: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38588E" w:rsidRPr="000505A6" w:rsidRDefault="0038588E" w:rsidP="0038588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ou_levka@abv.bg</w:t>
            </w:r>
          </w:p>
          <w:p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2F6444" w:rsidRPr="002F6444" w:rsidTr="00C21206">
        <w:tc>
          <w:tcPr>
            <w:tcW w:w="458" w:type="dxa"/>
            <w:shd w:val="clear" w:color="auto" w:fill="auto"/>
          </w:tcPr>
          <w:p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8"/>
      <w:footerReference w:type="default" r:id="rId9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2C8" w:rsidRDefault="00A622C8" w:rsidP="000513B7">
      <w:pPr>
        <w:spacing w:after="0" w:line="240" w:lineRule="auto"/>
      </w:pPr>
      <w:r>
        <w:separator/>
      </w:r>
    </w:p>
  </w:endnote>
  <w:endnote w:type="continuationSeparator" w:id="0">
    <w:p w:rsidR="00A622C8" w:rsidRDefault="00A622C8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7C" w:rsidRDefault="00D60F5E" w:rsidP="00DE2945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D0227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0227C" w:rsidRDefault="00D0227C" w:rsidP="00DE294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27C" w:rsidRDefault="00D0227C" w:rsidP="00DE294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2C8" w:rsidRDefault="00A622C8" w:rsidP="000513B7">
      <w:pPr>
        <w:spacing w:after="0" w:line="240" w:lineRule="auto"/>
      </w:pPr>
      <w:r>
        <w:separator/>
      </w:r>
    </w:p>
  </w:footnote>
  <w:footnote w:type="continuationSeparator" w:id="0">
    <w:p w:rsidR="00A622C8" w:rsidRDefault="00A622C8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0773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05A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5B1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07F77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C5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588E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5668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2C8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13B3"/>
    <w:rsid w:val="00CC2EF1"/>
    <w:rsid w:val="00CC3DE7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36ABB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0F5E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0E04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01E0"/>
    <w:rsid w:val="00E63BD2"/>
    <w:rsid w:val="00E63E0E"/>
    <w:rsid w:val="00E64C95"/>
    <w:rsid w:val="00E654C2"/>
    <w:rsid w:val="00E6607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6A2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3BC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a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a3">
    <w:name w:val="header"/>
    <w:basedOn w:val="a"/>
    <w:link w:val="a4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4">
    <w:name w:val="Горен колонтитул Знак"/>
    <w:link w:val="a3"/>
    <w:uiPriority w:val="99"/>
    <w:rsid w:val="000513B7"/>
    <w:rPr>
      <w:rFonts w:ascii="Verdana" w:hAnsi="Verdana"/>
      <w:sz w:val="20"/>
    </w:rPr>
  </w:style>
  <w:style w:type="paragraph" w:styleId="a5">
    <w:name w:val="footer"/>
    <w:basedOn w:val="a"/>
    <w:link w:val="a6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</w:rPr>
  </w:style>
  <w:style w:type="character" w:customStyle="1" w:styleId="a6">
    <w:name w:val="Долен колонтитул Знак"/>
    <w:link w:val="a5"/>
    <w:uiPriority w:val="99"/>
    <w:rsid w:val="000513B7"/>
    <w:rPr>
      <w:rFonts w:ascii="Verdana" w:hAnsi="Verdan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513B7"/>
    <w:rPr>
      <w:color w:val="0000FF"/>
      <w:u w:val="single"/>
    </w:rPr>
  </w:style>
  <w:style w:type="table" w:styleId="aa">
    <w:name w:val="Table Grid"/>
    <w:basedOn w:val="a1"/>
    <w:uiPriority w:val="59"/>
    <w:rsid w:val="002D6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b">
    <w:name w:val="Body Text"/>
    <w:basedOn w:val="a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c">
    <w:name w:val="Body Text Indent"/>
    <w:basedOn w:val="a"/>
    <w:rsid w:val="00C86CD6"/>
    <w:pPr>
      <w:spacing w:after="120"/>
      <w:ind w:left="283"/>
    </w:pPr>
  </w:style>
  <w:style w:type="paragraph" w:styleId="2">
    <w:name w:val="Body Text Indent 2"/>
    <w:basedOn w:val="a"/>
    <w:rsid w:val="00C86CD6"/>
    <w:pPr>
      <w:spacing w:after="120" w:line="480" w:lineRule="auto"/>
      <w:ind w:left="283"/>
    </w:pPr>
  </w:style>
  <w:style w:type="paragraph" w:styleId="20">
    <w:name w:val="Body Text First Indent 2"/>
    <w:basedOn w:val="ac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a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a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a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a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a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a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a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a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ad">
    <w:name w:val="page number"/>
    <w:basedOn w:val="a0"/>
    <w:rsid w:val="00DE2945"/>
  </w:style>
  <w:style w:type="character" w:customStyle="1" w:styleId="CharChar3">
    <w:name w:val="Char Char3"/>
    <w:basedOn w:val="a0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a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a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a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a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a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a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a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a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01759"/>
    <w:rPr>
      <w:szCs w:val="20"/>
    </w:rPr>
  </w:style>
  <w:style w:type="character" w:customStyle="1" w:styleId="af0">
    <w:name w:val="Текст на коментар Знак"/>
    <w:link w:val="af"/>
    <w:uiPriority w:val="99"/>
    <w:semiHidden/>
    <w:rsid w:val="00401759"/>
    <w:rPr>
      <w:rFonts w:ascii="Verdana" w:hAnsi="Verdana"/>
      <w:lang w:val="en-GB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759"/>
    <w:rPr>
      <w:b/>
      <w:bCs/>
    </w:rPr>
  </w:style>
  <w:style w:type="character" w:customStyle="1" w:styleId="af2">
    <w:name w:val="Предмет на коментар Знак"/>
    <w:link w:val="af1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AFE3F-7412-4396-AD0E-90582D8D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1449</Words>
  <Characters>8265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НАЧАЛНИК НА КАБИНЕТА</vt:lpstr>
      <vt:lpstr>НАЧАЛНИК НА КАБИНЕТА</vt:lpstr>
    </vt:vector>
  </TitlesOfParts>
  <Company/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Потребител на Windows</cp:lastModifiedBy>
  <cp:revision>4</cp:revision>
  <cp:lastPrinted>2019-01-04T08:36:00Z</cp:lastPrinted>
  <dcterms:created xsi:type="dcterms:W3CDTF">2019-01-25T18:25:00Z</dcterms:created>
  <dcterms:modified xsi:type="dcterms:W3CDTF">2019-01-25T18:47:00Z</dcterms:modified>
</cp:coreProperties>
</file>