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Pr="00B45D30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Директор на </w:t>
      </w:r>
      <w:r w:rsidR="00B4692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ОУ “</w:t>
      </w:r>
      <w:r w:rsidR="00B45D30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Христо Ботев</w:t>
      </w:r>
      <w:r w:rsidR="00B4692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“, село </w:t>
      </w:r>
      <w:r w:rsidR="00B45D30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Левка</w:t>
      </w:r>
      <w:r w:rsidR="00B4692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</w:t>
      </w:r>
      <w:r w:rsidR="00B45D30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Свиленград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B46926" w:rsidRPr="00B45D30" w:rsidRDefault="00B46926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Село </w:t>
      </w:r>
      <w:r w:rsidR="00B45D30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Левка</w:t>
      </w:r>
    </w:p>
    <w:p w:rsidR="00B46926" w:rsidRPr="00B45D30" w:rsidRDefault="00B46926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Община </w:t>
      </w:r>
      <w:r w:rsidR="00B45D30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Свиленград</w:t>
      </w:r>
    </w:p>
    <w:p w:rsidR="00B46926" w:rsidRPr="00B45D30" w:rsidRDefault="00B46926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„</w:t>
      </w:r>
      <w:r w:rsidR="00B45D30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Ж. Кюри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 №</w:t>
      </w:r>
      <w:r w:rsidR="00B45D30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2</w:t>
      </w:r>
    </w:p>
    <w:p w:rsidR="00B46926" w:rsidRPr="0034396D" w:rsidRDefault="00B46926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Електронна поща</w:t>
      </w:r>
      <w:r w:rsidR="003439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: ou_levka@abv.bg</w:t>
      </w:r>
    </w:p>
    <w:p w:rsidR="00B46926" w:rsidRPr="00B45D30" w:rsidRDefault="00B46926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Телефон: </w:t>
      </w:r>
      <w:r w:rsidR="00B45D30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03774/2226</w:t>
      </w:r>
    </w:p>
    <w:p w:rsidR="007F7D4A" w:rsidRPr="00E0181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45068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</w:t>
      </w:r>
      <w:r w:rsidR="00B4692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ОУ „</w:t>
      </w:r>
      <w:r w:rsidR="0045068D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Христо Ботев</w:t>
      </w:r>
      <w:r w:rsidR="004506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“, село </w:t>
      </w:r>
      <w:r w:rsidR="0045068D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Левка</w:t>
      </w:r>
      <w:r w:rsidR="00B4692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</w:t>
      </w:r>
      <w:r w:rsidR="0045068D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Свиленград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7F7D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унищожена училищна документация дубликати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5068D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Pr="0045068D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  <w:r w:rsidR="0045068D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.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</w:t>
      </w:r>
      <w:r w:rsidR="0045068D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  <w:t>Хасково</w:t>
      </w:r>
      <w:r w:rsidR="002B3F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2B3F8E" w:rsidRPr="006D09F0" w:rsidRDefault="00C418C7" w:rsidP="002B3F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Отказът за издаване на дубликат се обжалва по реда на </w:t>
      </w:r>
      <w:proofErr w:type="spellStart"/>
      <w:r w:rsidR="002B3F8E"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 w:rsidR="00F369F8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2B3F8E" w:rsidRPr="006D09F0">
        <w:rPr>
          <w:rFonts w:ascii="Times New Roman" w:hAnsi="Times New Roman"/>
          <w:sz w:val="24"/>
          <w:szCs w:val="24"/>
        </w:rPr>
        <w:t xml:space="preserve">кодекс пред </w:t>
      </w:r>
      <w:r w:rsidR="002B3F8E">
        <w:rPr>
          <w:rFonts w:ascii="Times New Roman" w:hAnsi="Times New Roman"/>
          <w:sz w:val="24"/>
          <w:szCs w:val="24"/>
        </w:rPr>
        <w:t>съответния а</w:t>
      </w:r>
      <w:r w:rsidR="002B3F8E" w:rsidRPr="006D09F0">
        <w:rPr>
          <w:rFonts w:ascii="Times New Roman" w:hAnsi="Times New Roman"/>
          <w:sz w:val="24"/>
          <w:szCs w:val="24"/>
        </w:rPr>
        <w:t>дминистративен съд</w:t>
      </w:r>
      <w:r w:rsidR="002B3F8E">
        <w:rPr>
          <w:rFonts w:ascii="Times New Roman" w:hAnsi="Times New Roman"/>
          <w:sz w:val="24"/>
          <w:szCs w:val="24"/>
        </w:rPr>
        <w:t>.</w:t>
      </w:r>
    </w:p>
    <w:p w:rsidR="00E2534D" w:rsidRDefault="00427B12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2E3563" w:rsidRDefault="0034396D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hyperlink r:id="rId5" w:history="1">
        <w:proofErr w:type="gramStart"/>
        <w:r w:rsidRPr="00411EA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ou_levka@abv.bg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14.</w:t>
      </w:r>
      <w:proofErr w:type="gramEnd"/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="002E3563"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B46926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 ОУ „</w:t>
      </w:r>
      <w:r w:rsidR="0045068D">
        <w:rPr>
          <w:rFonts w:ascii="Times New Roman" w:eastAsia="Verdana" w:hAnsi="Times New Roman" w:cs="Times New Roman"/>
          <w:sz w:val="24"/>
          <w:szCs w:val="24"/>
          <w:lang w:val="be-BY" w:eastAsia="bg-BG" w:bidi="bg-BG"/>
        </w:rPr>
        <w:t>Христо Ботев</w:t>
      </w:r>
      <w:r w:rsidR="00B46926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“, село </w:t>
      </w:r>
      <w:r w:rsidR="0045068D">
        <w:rPr>
          <w:rFonts w:ascii="Times New Roman" w:eastAsia="Verdana" w:hAnsi="Times New Roman" w:cs="Times New Roman"/>
          <w:sz w:val="24"/>
          <w:szCs w:val="24"/>
          <w:lang w:val="be-BY" w:eastAsia="bg-BG" w:bidi="bg-BG"/>
        </w:rPr>
        <w:t>Левка</w:t>
      </w:r>
      <w:r w:rsidR="00B46926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, община </w:t>
      </w:r>
      <w:r w:rsidR="0045068D">
        <w:rPr>
          <w:rFonts w:ascii="Times New Roman" w:eastAsia="Verdana" w:hAnsi="Times New Roman" w:cs="Times New Roman"/>
          <w:sz w:val="24"/>
          <w:szCs w:val="24"/>
          <w:lang w:val="be-BY" w:eastAsia="bg-BG" w:bidi="bg-BG"/>
        </w:rPr>
        <w:t>Свиленград</w:t>
      </w:r>
      <w:r w:rsidR="00B46926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1941AF" w:rsidRDefault="001941AF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1941AF" w:rsidRPr="001941AF" w:rsidRDefault="001941AF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1941AF" w:rsidRDefault="001941AF" w:rsidP="001941AF">
      <w:pPr>
        <w:pBdr>
          <w:bottom w:val="single" w:sz="6" w:space="1" w:color="auto"/>
        </w:pBd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ОСНОВНО УЧИЛИЩЕ ”ХРИСТО БОТЕВ”</w:t>
      </w:r>
      <w:r>
        <w:rPr>
          <w:rFonts w:ascii="Arial Black" w:hAnsi="Arial Black"/>
          <w:sz w:val="32"/>
          <w:szCs w:val="32"/>
          <w:lang w:val="be-BY"/>
        </w:rPr>
        <w:t>,</w:t>
      </w:r>
      <w:r>
        <w:rPr>
          <w:rFonts w:ascii="Arial Black" w:hAnsi="Arial Black"/>
          <w:sz w:val="32"/>
          <w:szCs w:val="32"/>
        </w:rPr>
        <w:t xml:space="preserve"> с.</w:t>
      </w:r>
      <w:r>
        <w:rPr>
          <w:rFonts w:ascii="Arial Black" w:hAnsi="Arial Black"/>
          <w:sz w:val="32"/>
          <w:szCs w:val="32"/>
          <w:lang w:val="be-BY"/>
        </w:rPr>
        <w:t xml:space="preserve"> </w:t>
      </w:r>
      <w:r>
        <w:rPr>
          <w:rFonts w:ascii="Arial Black" w:hAnsi="Arial Black"/>
          <w:sz w:val="32"/>
          <w:szCs w:val="32"/>
        </w:rPr>
        <w:t>ЛЕВКА</w:t>
      </w:r>
    </w:p>
    <w:p w:rsidR="009D656C" w:rsidRPr="001941AF" w:rsidRDefault="001941AF" w:rsidP="001941A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bg-BG"/>
        </w:rPr>
      </w:pPr>
      <w:r w:rsidRPr="001941AF">
        <w:rPr>
          <w:rFonts w:ascii="Times New Roman" w:hAnsi="Times New Roman" w:cs="Times New Roman"/>
          <w:b/>
          <w:i/>
          <w:sz w:val="18"/>
          <w:szCs w:val="18"/>
        </w:rPr>
        <w:t xml:space="preserve">6540 с.Левка                                                   </w:t>
      </w:r>
      <w:r w:rsidRPr="001941AF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</w:t>
      </w:r>
      <w:r w:rsidRPr="001941AF">
        <w:rPr>
          <w:rFonts w:ascii="Times New Roman" w:hAnsi="Times New Roman" w:cs="Times New Roman"/>
          <w:b/>
          <w:i/>
          <w:sz w:val="18"/>
          <w:szCs w:val="18"/>
          <w:lang w:val="be-BY"/>
        </w:rPr>
        <w:t xml:space="preserve">     </w:t>
      </w:r>
      <w:r w:rsidRPr="001941AF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                </w:t>
      </w:r>
      <w:r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                             </w:t>
      </w:r>
      <w:r w:rsidRPr="001941AF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  </w:t>
      </w:r>
      <w:r w:rsidRPr="001941AF">
        <w:rPr>
          <w:rFonts w:ascii="Times New Roman" w:hAnsi="Times New Roman" w:cs="Times New Roman"/>
          <w:b/>
          <w:i/>
          <w:sz w:val="18"/>
          <w:szCs w:val="18"/>
          <w:lang w:val="be-BY"/>
        </w:rPr>
        <w:t xml:space="preserve">         </w:t>
      </w:r>
      <w:r w:rsidRPr="001941AF">
        <w:rPr>
          <w:rFonts w:ascii="Times New Roman" w:hAnsi="Times New Roman" w:cs="Times New Roman"/>
          <w:b/>
          <w:i/>
          <w:sz w:val="18"/>
          <w:szCs w:val="18"/>
        </w:rPr>
        <w:t xml:space="preserve">тел. факс: 03774/ 22 26 – Директор                  </w:t>
      </w:r>
      <w:proofErr w:type="spellStart"/>
      <w:r w:rsidRPr="001941AF">
        <w:rPr>
          <w:rFonts w:ascii="Times New Roman" w:hAnsi="Times New Roman" w:cs="Times New Roman"/>
          <w:b/>
          <w:i/>
          <w:sz w:val="18"/>
          <w:szCs w:val="18"/>
        </w:rPr>
        <w:t>e-mail</w:t>
      </w:r>
      <w:proofErr w:type="spellEnd"/>
      <w:r w:rsidRPr="001941AF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  <w:hyperlink r:id="rId6" w:history="1">
        <w:r w:rsidRPr="001941AF">
          <w:rPr>
            <w:rStyle w:val="a6"/>
            <w:rFonts w:ascii="Times New Roman" w:hAnsi="Times New Roman" w:cs="Times New Roman"/>
            <w:b/>
            <w:i/>
            <w:sz w:val="18"/>
            <w:szCs w:val="18"/>
          </w:rPr>
          <w:t>ou_levka@abv.bg</w:t>
        </w:r>
      </w:hyperlink>
      <w:r w:rsidRPr="001941AF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</w:t>
      </w: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F22E56" w:rsidRPr="00F22E56" w:rsidRDefault="00F22E56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e-BY" w:eastAsia="bg-BG"/>
        </w:rPr>
      </w:pPr>
      <w:r w:rsidRPr="00F22E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e-BY" w:eastAsia="bg-BG"/>
        </w:rPr>
        <w:t>Вх. №...................................</w:t>
      </w:r>
    </w:p>
    <w:p w:rsidR="002A6845" w:rsidRPr="00B46926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469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2A6845" w:rsidRPr="00B46926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469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EF6017" w:rsidRDefault="00B46926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ОУ „</w:t>
      </w:r>
      <w:r w:rsidR="00EF60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bg-BG"/>
        </w:rPr>
        <w:t>ХРИСТО БОТЕВ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“</w:t>
      </w:r>
      <w:r w:rsidR="00EF60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bg-BG"/>
        </w:rPr>
        <w:t>,</w:t>
      </w:r>
    </w:p>
    <w:p w:rsidR="002A6845" w:rsidRPr="00EF6017" w:rsidRDefault="00EF6017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bg-BG"/>
        </w:rPr>
        <w:t>С. ЛЕВКА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0C1742" w:rsidRPr="00F22E56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g-BG"/>
        </w:rPr>
      </w:pP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B12"/>
    <w:rsid w:val="00002CCA"/>
    <w:rsid w:val="00013197"/>
    <w:rsid w:val="000133E0"/>
    <w:rsid w:val="000332DC"/>
    <w:rsid w:val="000C1742"/>
    <w:rsid w:val="0018327F"/>
    <w:rsid w:val="001941AF"/>
    <w:rsid w:val="001B7D5A"/>
    <w:rsid w:val="001D338A"/>
    <w:rsid w:val="002941E8"/>
    <w:rsid w:val="002A3949"/>
    <w:rsid w:val="002A6845"/>
    <w:rsid w:val="002B3F8E"/>
    <w:rsid w:val="002D6051"/>
    <w:rsid w:val="002E1D1F"/>
    <w:rsid w:val="002E3563"/>
    <w:rsid w:val="002E4AF7"/>
    <w:rsid w:val="00303AAB"/>
    <w:rsid w:val="003111BA"/>
    <w:rsid w:val="00321F1D"/>
    <w:rsid w:val="0034396D"/>
    <w:rsid w:val="0035287D"/>
    <w:rsid w:val="00383D9A"/>
    <w:rsid w:val="003F04BB"/>
    <w:rsid w:val="00404974"/>
    <w:rsid w:val="00427B12"/>
    <w:rsid w:val="0045068D"/>
    <w:rsid w:val="00495B3F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83CA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45D30"/>
    <w:rsid w:val="00B46926"/>
    <w:rsid w:val="00B5142B"/>
    <w:rsid w:val="00B802A6"/>
    <w:rsid w:val="00BE56D4"/>
    <w:rsid w:val="00C20595"/>
    <w:rsid w:val="00C418C7"/>
    <w:rsid w:val="00C43799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EF6017"/>
    <w:rsid w:val="00F22E56"/>
    <w:rsid w:val="00F369F8"/>
    <w:rsid w:val="00F45A59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469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_levka@abv.bg" TargetMode="External"/><Relationship Id="rId5" Type="http://schemas.openxmlformats.org/officeDocument/2006/relationships/hyperlink" Target="mailto:Ou_levka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Потребител на Windows</cp:lastModifiedBy>
  <cp:revision>11</cp:revision>
  <cp:lastPrinted>2019-01-08T08:49:00Z</cp:lastPrinted>
  <dcterms:created xsi:type="dcterms:W3CDTF">2019-01-25T18:33:00Z</dcterms:created>
  <dcterms:modified xsi:type="dcterms:W3CDTF">2019-01-27T12:32:00Z</dcterms:modified>
</cp:coreProperties>
</file>