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89" w:rsidRPr="008F57EF" w:rsidRDefault="009A3F89" w:rsidP="002A2F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F57EF">
        <w:rPr>
          <w:b/>
          <w:bCs/>
          <w:sz w:val="28"/>
          <w:szCs w:val="28"/>
        </w:rPr>
        <w:t>ДОГОВОР</w:t>
      </w:r>
    </w:p>
    <w:p w:rsidR="009A3F89" w:rsidRDefault="009A3F89" w:rsidP="002A2FB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F57EF">
        <w:rPr>
          <w:b/>
          <w:sz w:val="28"/>
          <w:szCs w:val="28"/>
        </w:rPr>
        <w:t> </w:t>
      </w:r>
    </w:p>
    <w:p w:rsidR="003626AD" w:rsidRPr="008F57EF" w:rsidRDefault="003626AD" w:rsidP="002A2FB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A3F89" w:rsidRDefault="00142390" w:rsidP="002A2F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9651D">
        <w:rPr>
          <w:b/>
          <w:sz w:val="28"/>
          <w:szCs w:val="28"/>
        </w:rPr>
        <w:t xml:space="preserve">а </w:t>
      </w:r>
      <w:r w:rsidR="009A3F89">
        <w:rPr>
          <w:b/>
          <w:sz w:val="28"/>
          <w:szCs w:val="28"/>
        </w:rPr>
        <w:t xml:space="preserve"> специализиран </w:t>
      </w:r>
      <w:r w:rsidR="0039651D">
        <w:rPr>
          <w:b/>
          <w:sz w:val="28"/>
          <w:szCs w:val="28"/>
        </w:rPr>
        <w:t xml:space="preserve"> </w:t>
      </w:r>
      <w:r w:rsidR="009A3F89">
        <w:rPr>
          <w:b/>
          <w:sz w:val="28"/>
          <w:szCs w:val="28"/>
        </w:rPr>
        <w:t>превоз</w:t>
      </w:r>
      <w:r w:rsidR="009A3F89" w:rsidRPr="008F57EF">
        <w:rPr>
          <w:b/>
          <w:sz w:val="28"/>
          <w:szCs w:val="28"/>
        </w:rPr>
        <w:t xml:space="preserve"> </w:t>
      </w:r>
    </w:p>
    <w:p w:rsidR="009A3F89" w:rsidRDefault="009A3F89" w:rsidP="002A2FB0">
      <w:pPr>
        <w:pStyle w:val="a3"/>
        <w:spacing w:before="0" w:beforeAutospacing="0" w:after="0" w:afterAutospacing="0"/>
        <w:jc w:val="both"/>
        <w:rPr>
          <w:b/>
        </w:rPr>
      </w:pPr>
      <w:r w:rsidRPr="008F57EF">
        <w:rPr>
          <w:b/>
        </w:rPr>
        <w:t xml:space="preserve">              </w:t>
      </w:r>
    </w:p>
    <w:p w:rsidR="003626AD" w:rsidRPr="008F57EF" w:rsidRDefault="003626AD" w:rsidP="002A2FB0">
      <w:pPr>
        <w:pStyle w:val="a3"/>
        <w:spacing w:before="0" w:beforeAutospacing="0" w:after="0" w:afterAutospacing="0"/>
        <w:jc w:val="both"/>
        <w:rPr>
          <w:b/>
        </w:rPr>
      </w:pP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Днес, </w:t>
      </w:r>
      <w:r w:rsidR="00AA753B" w:rsidRPr="00BD6828">
        <w:rPr>
          <w:b/>
          <w:lang w:val="en-US"/>
        </w:rPr>
        <w:t>1</w:t>
      </w:r>
      <w:r w:rsidR="00AE6ABE" w:rsidRPr="00BD6828">
        <w:rPr>
          <w:b/>
        </w:rPr>
        <w:t>5.09.201</w:t>
      </w:r>
      <w:r w:rsidR="00AE6ABE" w:rsidRPr="00BD6828">
        <w:rPr>
          <w:b/>
          <w:lang w:val="en-US"/>
        </w:rPr>
        <w:t>5</w:t>
      </w:r>
      <w:r w:rsidR="00AA753B" w:rsidRPr="00BD6828">
        <w:rPr>
          <w:b/>
        </w:rPr>
        <w:t xml:space="preserve"> г</w:t>
      </w:r>
      <w:r w:rsidR="00AA753B">
        <w:t>.</w:t>
      </w:r>
      <w:r w:rsidRPr="004A1B6A">
        <w:t xml:space="preserve"> в гр. </w:t>
      </w:r>
      <w:r>
        <w:t>Свиленград</w:t>
      </w:r>
      <w:r w:rsidRPr="004A1B6A">
        <w:t xml:space="preserve"> </w:t>
      </w:r>
      <w:r w:rsidRPr="008F57EF">
        <w:t xml:space="preserve">, </w:t>
      </w:r>
      <w:r>
        <w:t xml:space="preserve"> на </w:t>
      </w:r>
      <w:r w:rsidRPr="008F57EF">
        <w:t>основание</w:t>
      </w:r>
      <w:r w:rsidRPr="004A1B6A">
        <w:t xml:space="preserve"> чл. 101</w:t>
      </w:r>
      <w:r w:rsidR="00926ED8">
        <w:t xml:space="preserve"> </w:t>
      </w:r>
      <w:r w:rsidRPr="004A1B6A">
        <w:t xml:space="preserve">е, във връзка с чл.14, ал.4, т.2 от </w:t>
      </w:r>
      <w:r>
        <w:t xml:space="preserve">ЗОП и във връзка с разпоредбите на </w:t>
      </w:r>
      <w:r w:rsidRPr="004A1B6A">
        <w:t>чл.26, ал.3 от ЗНП за избор</w:t>
      </w:r>
      <w:r>
        <w:t xml:space="preserve"> на изпълнител на</w:t>
      </w:r>
      <w:r w:rsidRPr="004A1B6A">
        <w:t xml:space="preserve"> поръчка</w:t>
      </w:r>
      <w:r>
        <w:t xml:space="preserve"> с предмет - услуга </w:t>
      </w:r>
      <w:r w:rsidRPr="00D865DE">
        <w:rPr>
          <w:b/>
        </w:rPr>
        <w:t>„Специализиран</w:t>
      </w:r>
      <w:r>
        <w:rPr>
          <w:b/>
        </w:rPr>
        <w:t xml:space="preserve"> превоз на</w:t>
      </w:r>
      <w:r w:rsidRPr="00D865DE">
        <w:rPr>
          <w:b/>
        </w:rPr>
        <w:t xml:space="preserve"> деца</w:t>
      </w:r>
      <w:r>
        <w:rPr>
          <w:b/>
        </w:rPr>
        <w:t xml:space="preserve"> на пет и ш</w:t>
      </w:r>
      <w:r w:rsidRPr="00D865DE">
        <w:rPr>
          <w:b/>
        </w:rPr>
        <w:t>естгодиш</w:t>
      </w:r>
      <w:r>
        <w:rPr>
          <w:b/>
        </w:rPr>
        <w:t>на</w:t>
      </w:r>
      <w:r w:rsidRPr="00D865DE">
        <w:rPr>
          <w:b/>
        </w:rPr>
        <w:t xml:space="preserve"> възраст и ученици до 16-годиш</w:t>
      </w:r>
      <w:r>
        <w:rPr>
          <w:b/>
        </w:rPr>
        <w:t>на</w:t>
      </w:r>
      <w:r w:rsidRPr="00D865DE">
        <w:rPr>
          <w:b/>
        </w:rPr>
        <w:t xml:space="preserve"> възраст от</w:t>
      </w:r>
      <w:r>
        <w:rPr>
          <w:b/>
        </w:rPr>
        <w:t xml:space="preserve"> на</w:t>
      </w:r>
      <w:r w:rsidRPr="00D865DE">
        <w:rPr>
          <w:b/>
        </w:rPr>
        <w:t>селените места по местоживеене в общи</w:t>
      </w:r>
      <w:r>
        <w:rPr>
          <w:b/>
        </w:rPr>
        <w:t>на</w:t>
      </w:r>
      <w:r w:rsidRPr="00D865DE">
        <w:rPr>
          <w:b/>
        </w:rPr>
        <w:t xml:space="preserve"> Свиленград  до ОУ „Христо Ботев” с. Левка, и обратно през учеб</w:t>
      </w:r>
      <w:r>
        <w:rPr>
          <w:b/>
        </w:rPr>
        <w:t>на</w:t>
      </w:r>
      <w:r w:rsidRPr="00D865DE">
        <w:rPr>
          <w:b/>
        </w:rPr>
        <w:t>та 201</w:t>
      </w:r>
      <w:r w:rsidR="00BD6828">
        <w:rPr>
          <w:b/>
        </w:rPr>
        <w:t>5</w:t>
      </w:r>
      <w:r w:rsidRPr="00D865DE">
        <w:rPr>
          <w:b/>
        </w:rPr>
        <w:t>/201</w:t>
      </w:r>
      <w:r w:rsidR="00BD6828">
        <w:rPr>
          <w:b/>
        </w:rPr>
        <w:t>6</w:t>
      </w:r>
      <w:r w:rsidRPr="00D865DE">
        <w:rPr>
          <w:b/>
        </w:rPr>
        <w:t xml:space="preserve"> г.”</w:t>
      </w:r>
      <w:r w:rsidRPr="004A1B6A">
        <w:t xml:space="preserve"> и съгласно чл.61 от</w:t>
      </w:r>
      <w:r>
        <w:t xml:space="preserve"> </w:t>
      </w:r>
      <w:r w:rsidR="008631FA">
        <w:t>Н</w:t>
      </w:r>
      <w:r>
        <w:t>а</w:t>
      </w:r>
      <w:r w:rsidRPr="004A1B6A">
        <w:t>редба № 33/03.11.1999г. за обществен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превоз</w:t>
      </w:r>
      <w:proofErr w:type="spellEnd"/>
      <w:r>
        <w:t xml:space="preserve"> на</w:t>
      </w:r>
      <w:r w:rsidRPr="004A1B6A">
        <w:t xml:space="preserve"> пътници и товари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България,</w:t>
      </w:r>
      <w:r>
        <w:t xml:space="preserve"> се сключи настоящия договор за специализиран превоз на ученици</w:t>
      </w:r>
      <w:r w:rsidRPr="004A1B6A">
        <w:t xml:space="preserve"> между: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1. </w:t>
      </w:r>
      <w:r>
        <w:t>ОУ „Христо Ботев” с. Левка</w:t>
      </w:r>
      <w:r w:rsidRPr="004A1B6A">
        <w:t>,</w:t>
      </w:r>
      <w:r>
        <w:t xml:space="preserve"> общ. Свиленград, </w:t>
      </w:r>
      <w:proofErr w:type="spellStart"/>
      <w:r>
        <w:t>обл</w:t>
      </w:r>
      <w:proofErr w:type="spellEnd"/>
      <w:r>
        <w:t>. Хасково, ЕИК: 000892670</w:t>
      </w:r>
      <w:r w:rsidRPr="004A1B6A">
        <w:t>, представлява</w:t>
      </w:r>
      <w:r>
        <w:t>на</w:t>
      </w:r>
      <w:r w:rsidRPr="004A1B6A">
        <w:t xml:space="preserve"> от </w:t>
      </w:r>
      <w:r>
        <w:t>Петя Благоева</w:t>
      </w:r>
      <w:r w:rsidRPr="004A1B6A">
        <w:t xml:space="preserve"> </w:t>
      </w:r>
      <w:r>
        <w:t>–</w:t>
      </w:r>
      <w:r w:rsidRPr="004A1B6A">
        <w:t xml:space="preserve"> </w:t>
      </w:r>
      <w:r>
        <w:t>Директор на ОУ „Христо Ботев” с. Левка</w:t>
      </w:r>
      <w:r w:rsidRPr="004A1B6A">
        <w:t xml:space="preserve"> ,</w:t>
      </w:r>
      <w:r>
        <w:t xml:space="preserve"> на</w:t>
      </w:r>
      <w:r w:rsidRPr="004A1B6A">
        <w:t>рича</w:t>
      </w:r>
      <w:r>
        <w:t>на</w:t>
      </w:r>
      <w:r w:rsidRPr="004A1B6A">
        <w:t xml:space="preserve"> за краткост “ВЪЗЛОЖИТЕЛ”, от ед</w:t>
      </w:r>
      <w:r>
        <w:t>на</w:t>
      </w:r>
      <w:r w:rsidRPr="004A1B6A">
        <w:t xml:space="preserve"> стра</w:t>
      </w:r>
      <w:r>
        <w:t>на</w:t>
      </w:r>
      <w:r w:rsidRPr="004A1B6A">
        <w:t xml:space="preserve"> и от друга: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>
        <w:t>            </w:t>
      </w:r>
      <w:r w:rsidRPr="004A1B6A">
        <w:t xml:space="preserve">2. </w:t>
      </w:r>
      <w:r>
        <w:t>„</w:t>
      </w:r>
      <w:proofErr w:type="spellStart"/>
      <w:r w:rsidRPr="00A47EDB">
        <w:t>Бойдеви</w:t>
      </w:r>
      <w:proofErr w:type="spellEnd"/>
      <w:r w:rsidRPr="00A47EDB">
        <w:t>” ЕООД, ЕИК: 126726571</w:t>
      </w:r>
      <w:r w:rsidRPr="00A47EDB">
        <w:rPr>
          <w:sz w:val="28"/>
          <w:szCs w:val="28"/>
        </w:rPr>
        <w:t>,</w:t>
      </w:r>
      <w:r w:rsidRPr="00A47EDB">
        <w:t>, със седалище и адрес</w:t>
      </w:r>
      <w:r>
        <w:t xml:space="preserve"> на</w:t>
      </w:r>
      <w:r w:rsidRPr="00A47EDB">
        <w:t xml:space="preserve"> управление: гр. Свиленград, ул. „Стефан Караджа” 18 , представляван</w:t>
      </w:r>
      <w:r>
        <w:t>о</w:t>
      </w:r>
      <w:r w:rsidRPr="00A47EDB">
        <w:t xml:space="preserve"> от Димитър </w:t>
      </w:r>
      <w:proofErr w:type="spellStart"/>
      <w:r w:rsidRPr="00A47EDB">
        <w:t>Бойдев</w:t>
      </w:r>
      <w:proofErr w:type="spellEnd"/>
      <w:r w:rsidRPr="00A47EDB">
        <w:t xml:space="preserve"> Илиев - управител, </w:t>
      </w:r>
      <w:r>
        <w:t xml:space="preserve"> на</w:t>
      </w:r>
      <w:r w:rsidRPr="00A47EDB">
        <w:t>ричан за краткост “ИЗПЪЛНИТЕЛ”.</w:t>
      </w:r>
      <w:r w:rsidRPr="004A1B6A">
        <w:t xml:space="preserve">       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>
        <w:t>На</w:t>
      </w:r>
      <w:r w:rsidRPr="004A1B6A">
        <w:t>стоящият договор се сключи за следното:</w:t>
      </w:r>
    </w:p>
    <w:p w:rsidR="003626AD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І. ПРЕДМЕТ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ДОГОВОРА</w:t>
      </w:r>
    </w:p>
    <w:p w:rsidR="009A3F89" w:rsidRPr="004A1B6A" w:rsidRDefault="009A3F89" w:rsidP="00B7263D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 Чл. 1. (1) ВЪЗЛОЖИТЕЛЯТ възлага</w:t>
      </w:r>
      <w:r>
        <w:t xml:space="preserve"> на </w:t>
      </w:r>
      <w:r w:rsidRPr="004A1B6A">
        <w:t xml:space="preserve"> ИЗПЪЛНИТЕЛЯ да извършва със собствено</w:t>
      </w:r>
      <w:r>
        <w:t xml:space="preserve"> превоз</w:t>
      </w:r>
      <w:r w:rsidRPr="004A1B6A">
        <w:t>но средство</w:t>
      </w:r>
      <w:r>
        <w:t xml:space="preserve"> специализиран превоз на деца и ученици до 1</w:t>
      </w:r>
      <w:r w:rsidRPr="004A1B6A">
        <w:t>6 години в общи</w:t>
      </w:r>
      <w:r>
        <w:t>на</w:t>
      </w:r>
      <w:r w:rsidRPr="004A1B6A">
        <w:t xml:space="preserve"> </w:t>
      </w:r>
      <w:r>
        <w:t>Свиленград до ОУ „Христо Ботев”</w:t>
      </w:r>
      <w:r w:rsidRPr="004A1B6A">
        <w:t xml:space="preserve"> през учеб</w:t>
      </w:r>
      <w:r>
        <w:t>на</w:t>
      </w:r>
      <w:r w:rsidRPr="004A1B6A">
        <w:t>та 201</w:t>
      </w:r>
      <w:r w:rsidR="00AE6ABE">
        <w:rPr>
          <w:lang w:val="en-US"/>
        </w:rPr>
        <w:t>5</w:t>
      </w:r>
      <w:r>
        <w:t xml:space="preserve"> </w:t>
      </w:r>
      <w:r w:rsidRPr="004A1B6A">
        <w:t>/</w:t>
      </w:r>
      <w:r>
        <w:t xml:space="preserve"> 201</w:t>
      </w:r>
      <w:r w:rsidR="00AE6ABE">
        <w:rPr>
          <w:lang w:val="en-US"/>
        </w:rPr>
        <w:t>6</w:t>
      </w:r>
      <w:r w:rsidRPr="004A1B6A">
        <w:t xml:space="preserve"> годи</w:t>
      </w:r>
      <w:r>
        <w:t>на</w:t>
      </w:r>
      <w:r w:rsidRPr="004A1B6A">
        <w:t xml:space="preserve"> в работни за училищата дни, срещу заплащане по цени за километър, съответстващи</w:t>
      </w:r>
      <w:r>
        <w:t xml:space="preserve"> на</w:t>
      </w:r>
      <w:r w:rsidRPr="004A1B6A">
        <w:t xml:space="preserve"> ценов</w:t>
      </w:r>
      <w:r>
        <w:t>а</w:t>
      </w:r>
      <w:r w:rsidRPr="004A1B6A">
        <w:t>т</w:t>
      </w:r>
      <w:r>
        <w:t>а</w:t>
      </w:r>
      <w:r w:rsidRPr="004A1B6A">
        <w:t xml:space="preserve"> оферт</w:t>
      </w:r>
      <w:r>
        <w:t>а</w:t>
      </w:r>
      <w:r w:rsidRPr="004A1B6A">
        <w:t>, нераздел</w:t>
      </w:r>
      <w:r>
        <w:t>на</w:t>
      </w:r>
      <w:r w:rsidRPr="004A1B6A">
        <w:t xml:space="preserve"> част от договора </w:t>
      </w:r>
      <w:r>
        <w:t>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>
        <w:t xml:space="preserve">Чл. 2. специализираният превоз на </w:t>
      </w:r>
      <w:r w:rsidRPr="004A1B6A">
        <w:t>учениците се извършва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общи</w:t>
      </w:r>
      <w:r>
        <w:t>на</w:t>
      </w:r>
      <w:r w:rsidRPr="004A1B6A">
        <w:t xml:space="preserve"> </w:t>
      </w:r>
      <w:r>
        <w:t>Свиленград до ОУ „Христо Ботев” с. Левка</w:t>
      </w:r>
      <w:r w:rsidRPr="004A1B6A">
        <w:t xml:space="preserve"> </w:t>
      </w:r>
      <w:r w:rsidR="00E27163">
        <w:t xml:space="preserve"> съгласно Техническо задание за услуга с предмет:</w:t>
      </w:r>
      <w:r w:rsidR="00E27163" w:rsidRPr="00E27163">
        <w:rPr>
          <w:b/>
        </w:rPr>
        <w:t xml:space="preserve"> </w:t>
      </w:r>
      <w:r w:rsidR="00E27163" w:rsidRPr="00D865DE">
        <w:rPr>
          <w:b/>
        </w:rPr>
        <w:t>„Специализиран</w:t>
      </w:r>
      <w:r w:rsidR="00E27163">
        <w:rPr>
          <w:b/>
        </w:rPr>
        <w:t xml:space="preserve"> превоз на</w:t>
      </w:r>
      <w:r w:rsidR="00E27163" w:rsidRPr="00D865DE">
        <w:rPr>
          <w:b/>
        </w:rPr>
        <w:t xml:space="preserve"> деца</w:t>
      </w:r>
      <w:r w:rsidR="00E27163">
        <w:rPr>
          <w:b/>
        </w:rPr>
        <w:t xml:space="preserve"> на пет и ш</w:t>
      </w:r>
      <w:r w:rsidR="00E27163" w:rsidRPr="00D865DE">
        <w:rPr>
          <w:b/>
        </w:rPr>
        <w:t>естгодиш</w:t>
      </w:r>
      <w:r w:rsidR="00E27163">
        <w:rPr>
          <w:b/>
        </w:rPr>
        <w:t>на</w:t>
      </w:r>
      <w:r w:rsidR="00E27163" w:rsidRPr="00D865DE">
        <w:rPr>
          <w:b/>
        </w:rPr>
        <w:t xml:space="preserve"> възраст и ученици до 16-годиш</w:t>
      </w:r>
      <w:r w:rsidR="00E27163">
        <w:rPr>
          <w:b/>
        </w:rPr>
        <w:t>на</w:t>
      </w:r>
      <w:r w:rsidR="00E27163" w:rsidRPr="00D865DE">
        <w:rPr>
          <w:b/>
        </w:rPr>
        <w:t xml:space="preserve"> възраст от</w:t>
      </w:r>
      <w:r w:rsidR="00E27163">
        <w:rPr>
          <w:b/>
        </w:rPr>
        <w:t xml:space="preserve"> на</w:t>
      </w:r>
      <w:r w:rsidR="00E27163" w:rsidRPr="00D865DE">
        <w:rPr>
          <w:b/>
        </w:rPr>
        <w:t>селените места по местоживеене в общи</w:t>
      </w:r>
      <w:r w:rsidR="00E27163">
        <w:rPr>
          <w:b/>
        </w:rPr>
        <w:t>на</w:t>
      </w:r>
      <w:r w:rsidR="00E27163" w:rsidRPr="00D865DE">
        <w:rPr>
          <w:b/>
        </w:rPr>
        <w:t xml:space="preserve"> Свиленград  до ОУ „Христо Ботев” с. Левка, и обратно през учеб</w:t>
      </w:r>
      <w:r w:rsidR="00E27163">
        <w:rPr>
          <w:b/>
        </w:rPr>
        <w:t>на</w:t>
      </w:r>
      <w:r w:rsidR="00E27163" w:rsidRPr="00D865DE">
        <w:rPr>
          <w:b/>
        </w:rPr>
        <w:t>та 201</w:t>
      </w:r>
      <w:r w:rsidR="00AE6ABE">
        <w:rPr>
          <w:b/>
          <w:lang w:val="en-US"/>
        </w:rPr>
        <w:t>5</w:t>
      </w:r>
      <w:r w:rsidR="00E27163" w:rsidRPr="00D865DE">
        <w:rPr>
          <w:b/>
        </w:rPr>
        <w:t>/201</w:t>
      </w:r>
      <w:r w:rsidR="00AE6ABE">
        <w:rPr>
          <w:b/>
          <w:lang w:val="en-US"/>
        </w:rPr>
        <w:t>6</w:t>
      </w:r>
      <w:r w:rsidR="00E27163" w:rsidRPr="00D865DE">
        <w:rPr>
          <w:b/>
        </w:rPr>
        <w:t xml:space="preserve"> г.”</w:t>
      </w:r>
      <w:r w:rsidR="00E27163">
        <w:t xml:space="preserve"> </w:t>
      </w:r>
    </w:p>
    <w:p w:rsidR="009A3F89" w:rsidRDefault="009A3F89" w:rsidP="002A2FB0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II. СРОК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Чл.5.</w:t>
      </w:r>
      <w:r>
        <w:t xml:space="preserve"> специализиран</w:t>
      </w:r>
      <w:r w:rsidRPr="004A1B6A">
        <w:t>ият</w:t>
      </w:r>
      <w:r>
        <w:t xml:space="preserve"> превоз на </w:t>
      </w:r>
      <w:r w:rsidRPr="004A1B6A">
        <w:t>учениците, съгласно</w:t>
      </w:r>
      <w:r>
        <w:t xml:space="preserve"> на</w:t>
      </w:r>
      <w:r w:rsidRPr="004A1B6A">
        <w:t>стоящия договор, е за срок от учеб</w:t>
      </w:r>
      <w:r>
        <w:t>на</w:t>
      </w:r>
      <w:r w:rsidRPr="004A1B6A">
        <w:t>та 201</w:t>
      </w:r>
      <w:r w:rsidR="00AE6ABE">
        <w:rPr>
          <w:lang w:val="en-US"/>
        </w:rPr>
        <w:t>5</w:t>
      </w:r>
      <w:r w:rsidRPr="004A1B6A">
        <w:t>/201</w:t>
      </w:r>
      <w:r w:rsidR="00AE6ABE">
        <w:rPr>
          <w:lang w:val="en-US"/>
        </w:rPr>
        <w:t>6</w:t>
      </w:r>
      <w:r w:rsidRPr="004A1B6A">
        <w:t xml:space="preserve"> г., в работни за училищата дни, съгласно График за учебното време през учеб</w:t>
      </w:r>
      <w:r>
        <w:t>на</w:t>
      </w:r>
      <w:r w:rsidRPr="004A1B6A">
        <w:t>та 201</w:t>
      </w:r>
      <w:r w:rsidR="00AE6ABE">
        <w:rPr>
          <w:lang w:val="en-US"/>
        </w:rPr>
        <w:t>5</w:t>
      </w:r>
      <w:r w:rsidRPr="004A1B6A">
        <w:t>/201</w:t>
      </w:r>
      <w:r w:rsidR="00AE6ABE">
        <w:rPr>
          <w:lang w:val="en-US"/>
        </w:rPr>
        <w:t>6</w:t>
      </w:r>
      <w:r w:rsidRPr="004A1B6A">
        <w:t xml:space="preserve"> г ., определен със Заповед</w:t>
      </w:r>
      <w:r>
        <w:t xml:space="preserve"> на</w:t>
      </w:r>
      <w:r w:rsidRPr="004A1B6A">
        <w:t xml:space="preserve"> М</w:t>
      </w:r>
      <w:r>
        <w:t>ОН</w:t>
      </w:r>
      <w:r w:rsidRPr="004A1B6A">
        <w:t xml:space="preserve">. </w:t>
      </w:r>
      <w:r>
        <w:t>Прогнозния брой учебни дни е 1</w:t>
      </w:r>
      <w:r w:rsidR="00AE6ABE">
        <w:rPr>
          <w:lang w:val="en-US"/>
        </w:rPr>
        <w:t>67</w:t>
      </w:r>
      <w:r>
        <w:t>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Чл.6. ИЗПЪЛНИТЕЛЯТ извършва по </w:t>
      </w:r>
      <w:r>
        <w:t>три</w:t>
      </w:r>
      <w:r w:rsidRPr="004A1B6A">
        <w:t xml:space="preserve"> курса</w:t>
      </w:r>
      <w:r>
        <w:t xml:space="preserve"> на</w:t>
      </w:r>
      <w:r w:rsidRPr="004A1B6A">
        <w:t xml:space="preserve"> ден, като часовете</w:t>
      </w:r>
      <w:r>
        <w:t xml:space="preserve"> на</w:t>
      </w:r>
      <w:r w:rsidRPr="004A1B6A">
        <w:t xml:space="preserve"> тръгване</w:t>
      </w:r>
      <w:r>
        <w:t xml:space="preserve"> на превоз</w:t>
      </w:r>
      <w:r w:rsidRPr="004A1B6A">
        <w:t>ните средства от съответните</w:t>
      </w:r>
      <w:r>
        <w:t xml:space="preserve"> на</w:t>
      </w:r>
      <w:r w:rsidRPr="004A1B6A">
        <w:t>селени места по лини</w:t>
      </w:r>
      <w:r>
        <w:t>ите</w:t>
      </w:r>
      <w:r w:rsidRPr="004A1B6A">
        <w:t xml:space="preserve"> са посочени в описанието</w:t>
      </w:r>
      <w:r>
        <w:t xml:space="preserve"> на</w:t>
      </w:r>
      <w:r w:rsidRPr="004A1B6A">
        <w:t xml:space="preserve"> </w:t>
      </w:r>
      <w:r>
        <w:t xml:space="preserve">маршрутните </w:t>
      </w:r>
      <w:r w:rsidRPr="004A1B6A">
        <w:t xml:space="preserve">линии.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Чл.7. ВЪЗЛОЖИТЕЛЯТ ще уведомява ИЗПЪЛНИТЕЛЯ за всяка промя</w:t>
      </w:r>
      <w:r>
        <w:t>на</w:t>
      </w:r>
      <w:r w:rsidRPr="004A1B6A">
        <w:t xml:space="preserve"> в часовете</w:t>
      </w:r>
      <w:r>
        <w:t xml:space="preserve"> на</w:t>
      </w:r>
      <w:r w:rsidRPr="004A1B6A">
        <w:t xml:space="preserve"> учебния график, с  цел промя</w:t>
      </w:r>
      <w:r>
        <w:t>на на</w:t>
      </w:r>
      <w:r w:rsidRPr="004A1B6A">
        <w:t xml:space="preserve"> часовете</w:t>
      </w:r>
      <w:r>
        <w:t xml:space="preserve"> на</w:t>
      </w:r>
      <w:r w:rsidRPr="004A1B6A">
        <w:t xml:space="preserve"> тръгване </w:t>
      </w:r>
      <w:r>
        <w:t xml:space="preserve"> на превоз</w:t>
      </w:r>
      <w:r w:rsidRPr="004A1B6A">
        <w:t>ните средства.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660"/>
        <w:jc w:val="both"/>
      </w:pPr>
      <w:r w:rsidRPr="004A1B6A">
        <w:t>Чл.8. През дните</w:t>
      </w:r>
      <w:r>
        <w:t xml:space="preserve"> на</w:t>
      </w:r>
      <w:r w:rsidRPr="004A1B6A">
        <w:t xml:space="preserve"> ваканции</w:t>
      </w:r>
      <w:r>
        <w:t xml:space="preserve">те и почивните за училищата дни превоз на ученици </w:t>
      </w:r>
      <w:r w:rsidRPr="004A1B6A">
        <w:t xml:space="preserve"> няма да се извършва, което допълнително ИЗПЪЛНИТЕЛЯТ съгласува с ВЪЗЛОЖИТЕЛЯ, като се уточнява периода</w:t>
      </w:r>
      <w:r>
        <w:t xml:space="preserve"> на</w:t>
      </w:r>
      <w:r w:rsidRPr="004A1B6A">
        <w:t xml:space="preserve"> ваканциите и почивните дни.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>
        <w:lastRenderedPageBreak/>
        <w:t>           </w:t>
      </w:r>
      <w:r w:rsidRPr="004A1B6A">
        <w:t>Чл.9.</w:t>
      </w:r>
      <w:r>
        <w:t xml:space="preserve"> на</w:t>
      </w:r>
      <w:r w:rsidRPr="004A1B6A">
        <w:t>стоящият договор влиза в сила от датата</w:t>
      </w:r>
      <w:r>
        <w:t xml:space="preserve"> на</w:t>
      </w:r>
      <w:r w:rsidRPr="004A1B6A">
        <w:t xml:space="preserve"> подписването му и е със срок до </w:t>
      </w:r>
      <w:r>
        <w:t>15</w:t>
      </w:r>
      <w:r w:rsidRPr="004A1B6A">
        <w:t>.06.201</w:t>
      </w:r>
      <w:r w:rsidR="00AE6ABE">
        <w:rPr>
          <w:lang w:val="en-US"/>
        </w:rPr>
        <w:t>6</w:t>
      </w:r>
      <w:r w:rsidRPr="004A1B6A">
        <w:t xml:space="preserve"> г. </w:t>
      </w:r>
    </w:p>
    <w:p w:rsidR="009A3F89" w:rsidRDefault="009A3F89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3626AD" w:rsidRPr="004A1B6A" w:rsidRDefault="003626AD" w:rsidP="002A2FB0">
      <w:pPr>
        <w:pStyle w:val="a3"/>
        <w:spacing w:before="0" w:beforeAutospacing="0" w:after="0" w:afterAutospacing="0"/>
        <w:jc w:val="both"/>
      </w:pPr>
    </w:p>
    <w:p w:rsidR="009A3F89" w:rsidRPr="004A1B6A" w:rsidRDefault="009A3F89" w:rsidP="002A2FB0">
      <w:pPr>
        <w:pStyle w:val="a3"/>
        <w:spacing w:before="0" w:beforeAutospacing="0" w:after="0" w:afterAutospacing="0"/>
        <w:ind w:left="660"/>
        <w:jc w:val="both"/>
      </w:pPr>
      <w:r w:rsidRPr="004A1B6A">
        <w:rPr>
          <w:b/>
          <w:bCs/>
        </w:rPr>
        <w:t>ІІІ. ЦЕ</w:t>
      </w:r>
      <w:r>
        <w:rPr>
          <w:b/>
          <w:bCs/>
        </w:rPr>
        <w:t>НА</w:t>
      </w:r>
      <w:r w:rsidRPr="004A1B6A">
        <w:rPr>
          <w:b/>
          <w:bCs/>
        </w:rPr>
        <w:t xml:space="preserve"> И</w:t>
      </w:r>
      <w:r>
        <w:rPr>
          <w:b/>
          <w:bCs/>
        </w:rPr>
        <w:t xml:space="preserve"> НА</w:t>
      </w:r>
      <w:r w:rsidRPr="004A1B6A">
        <w:rPr>
          <w:b/>
          <w:bCs/>
        </w:rPr>
        <w:t>ЧИН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ПЛАЩАНЕ </w:t>
      </w:r>
    </w:p>
    <w:p w:rsidR="009A3F89" w:rsidRPr="004454F3" w:rsidRDefault="009A3F89" w:rsidP="004454F3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4454F3">
        <w:rPr>
          <w:rFonts w:ascii="Times New Roman" w:hAnsi="Times New Roman"/>
          <w:sz w:val="24"/>
          <w:szCs w:val="24"/>
        </w:rPr>
        <w:t>Чл.10. Офертата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4454F3">
        <w:rPr>
          <w:rFonts w:ascii="Times New Roman" w:hAnsi="Times New Roman"/>
          <w:sz w:val="24"/>
          <w:szCs w:val="24"/>
        </w:rPr>
        <w:t xml:space="preserve">  изпълнителя е изготве</w:t>
      </w:r>
      <w:r>
        <w:rPr>
          <w:rFonts w:ascii="Times New Roman" w:hAnsi="Times New Roman"/>
          <w:sz w:val="24"/>
          <w:szCs w:val="24"/>
        </w:rPr>
        <w:t>на</w:t>
      </w:r>
      <w:r w:rsidRPr="004454F3">
        <w:rPr>
          <w:rFonts w:ascii="Times New Roman" w:hAnsi="Times New Roman"/>
          <w:sz w:val="24"/>
          <w:szCs w:val="24"/>
        </w:rPr>
        <w:t xml:space="preserve"> съгласно </w:t>
      </w:r>
      <w:r w:rsidRPr="004454F3">
        <w:rPr>
          <w:rFonts w:ascii="Times New Roman" w:hAnsi="Times New Roman"/>
          <w:bCs/>
          <w:sz w:val="24"/>
          <w:szCs w:val="24"/>
        </w:rPr>
        <w:t>Нормативи за це</w:t>
      </w:r>
      <w:r>
        <w:rPr>
          <w:rFonts w:ascii="Times New Roman" w:hAnsi="Times New Roman"/>
          <w:bCs/>
          <w:sz w:val="24"/>
          <w:szCs w:val="24"/>
        </w:rPr>
        <w:t>на на</w:t>
      </w:r>
      <w:r w:rsidRPr="004454F3">
        <w:rPr>
          <w:rFonts w:ascii="Times New Roman" w:hAnsi="Times New Roman"/>
          <w:bCs/>
          <w:sz w:val="24"/>
          <w:szCs w:val="24"/>
        </w:rPr>
        <w:t xml:space="preserve"> км общ пробег, считано от 1 април 2013г., определени от министъра</w:t>
      </w:r>
      <w:r>
        <w:rPr>
          <w:rFonts w:ascii="Times New Roman" w:hAnsi="Times New Roman"/>
          <w:bCs/>
          <w:sz w:val="24"/>
          <w:szCs w:val="24"/>
        </w:rPr>
        <w:t xml:space="preserve"> на</w:t>
      </w:r>
      <w:r w:rsidRPr="004454F3">
        <w:rPr>
          <w:rFonts w:ascii="Times New Roman" w:hAnsi="Times New Roman"/>
          <w:bCs/>
          <w:sz w:val="24"/>
          <w:szCs w:val="24"/>
        </w:rPr>
        <w:t xml:space="preserve"> образованието, </w:t>
      </w:r>
      <w:proofErr w:type="spellStart"/>
      <w:r w:rsidRPr="004454F3">
        <w:rPr>
          <w:rFonts w:ascii="Times New Roman" w:hAnsi="Times New Roman"/>
          <w:bCs/>
          <w:sz w:val="24"/>
          <w:szCs w:val="24"/>
        </w:rPr>
        <w:t>младежта</w:t>
      </w:r>
      <w:proofErr w:type="spellEnd"/>
      <w:r w:rsidRPr="004454F3">
        <w:rPr>
          <w:rFonts w:ascii="Times New Roman" w:hAnsi="Times New Roman"/>
          <w:bCs/>
          <w:sz w:val="24"/>
          <w:szCs w:val="24"/>
        </w:rPr>
        <w:t xml:space="preserve"> и</w:t>
      </w:r>
      <w:r>
        <w:rPr>
          <w:rFonts w:ascii="Times New Roman" w:hAnsi="Times New Roman"/>
          <w:bCs/>
          <w:sz w:val="24"/>
          <w:szCs w:val="24"/>
        </w:rPr>
        <w:t xml:space="preserve"> на</w:t>
      </w:r>
      <w:r w:rsidRPr="004454F3">
        <w:rPr>
          <w:rFonts w:ascii="Times New Roman" w:hAnsi="Times New Roman"/>
          <w:bCs/>
          <w:sz w:val="24"/>
          <w:szCs w:val="24"/>
        </w:rPr>
        <w:t>уката</w:t>
      </w:r>
      <w:r>
        <w:rPr>
          <w:rFonts w:ascii="Times New Roman" w:hAnsi="Times New Roman"/>
          <w:bCs/>
          <w:sz w:val="24"/>
          <w:szCs w:val="24"/>
        </w:rPr>
        <w:t xml:space="preserve"> на</w:t>
      </w:r>
      <w:r w:rsidRPr="004454F3">
        <w:rPr>
          <w:rFonts w:ascii="Times New Roman" w:hAnsi="Times New Roman"/>
          <w:bCs/>
          <w:sz w:val="24"/>
          <w:szCs w:val="24"/>
        </w:rPr>
        <w:t xml:space="preserve"> основание чл.25, ал.4 от Зако</w:t>
      </w:r>
      <w:r>
        <w:rPr>
          <w:rFonts w:ascii="Times New Roman" w:hAnsi="Times New Roman"/>
          <w:bCs/>
          <w:sz w:val="24"/>
          <w:szCs w:val="24"/>
        </w:rPr>
        <w:t>на</w:t>
      </w:r>
      <w:r w:rsidRPr="004454F3">
        <w:rPr>
          <w:rFonts w:ascii="Times New Roman" w:hAnsi="Times New Roman"/>
          <w:bCs/>
          <w:sz w:val="24"/>
          <w:szCs w:val="24"/>
        </w:rPr>
        <w:t xml:space="preserve"> за администрацията и чл.31, ал.2 от</w:t>
      </w:r>
      <w:r>
        <w:rPr>
          <w:rFonts w:ascii="Times New Roman" w:hAnsi="Times New Roman"/>
          <w:bCs/>
          <w:sz w:val="24"/>
          <w:szCs w:val="24"/>
        </w:rPr>
        <w:t xml:space="preserve"> на</w:t>
      </w:r>
      <w:r w:rsidRPr="004454F3">
        <w:rPr>
          <w:rFonts w:ascii="Times New Roman" w:hAnsi="Times New Roman"/>
          <w:sz w:val="24"/>
          <w:szCs w:val="24"/>
        </w:rPr>
        <w:t>редба № 2 от 31.03.2006 г. за условията и реда за предоставяне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4454F3">
        <w:rPr>
          <w:rFonts w:ascii="Times New Roman" w:hAnsi="Times New Roman"/>
          <w:sz w:val="24"/>
          <w:szCs w:val="24"/>
        </w:rPr>
        <w:t xml:space="preserve"> средства за компенсиране</w:t>
      </w:r>
      <w:r>
        <w:rPr>
          <w:rFonts w:ascii="Times New Roman" w:hAnsi="Times New Roman"/>
          <w:sz w:val="24"/>
          <w:szCs w:val="24"/>
        </w:rPr>
        <w:t xml:space="preserve"> на на</w:t>
      </w:r>
      <w:r w:rsidRPr="004454F3">
        <w:rPr>
          <w:rFonts w:ascii="Times New Roman" w:hAnsi="Times New Roman"/>
          <w:sz w:val="24"/>
          <w:szCs w:val="24"/>
        </w:rPr>
        <w:t>малените приходи от прилагането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4454F3">
        <w:rPr>
          <w:rFonts w:ascii="Times New Roman" w:hAnsi="Times New Roman"/>
          <w:sz w:val="24"/>
          <w:szCs w:val="24"/>
        </w:rPr>
        <w:t xml:space="preserve"> цени за пътуване по автомобилния транспорт, предвидени в нормативни актове за определени категории пътници</w:t>
      </w:r>
      <w:r>
        <w:rPr>
          <w:rFonts w:ascii="Times New Roman" w:hAnsi="Times New Roman"/>
          <w:sz w:val="24"/>
          <w:szCs w:val="24"/>
        </w:rPr>
        <w:t>.</w:t>
      </w:r>
    </w:p>
    <w:p w:rsidR="009A3F89" w:rsidRDefault="009A3F89" w:rsidP="000A5914">
      <w:pPr>
        <w:pStyle w:val="a3"/>
        <w:spacing w:before="0" w:beforeAutospacing="0" w:after="0" w:afterAutospacing="0"/>
        <w:ind w:firstLine="696"/>
        <w:jc w:val="both"/>
        <w:rPr>
          <w:lang w:val="en-US"/>
        </w:rPr>
      </w:pPr>
      <w:r w:rsidRPr="004A1B6A">
        <w:t>Чл.11.ВЪЗЛОЖИТЕЛЯТ заплаща</w:t>
      </w:r>
      <w:r>
        <w:t xml:space="preserve"> на</w:t>
      </w:r>
      <w:r w:rsidRPr="004A1B6A">
        <w:t xml:space="preserve"> ИЗПЪЛНИТЕЛЯ извърше</w:t>
      </w:r>
      <w:r>
        <w:t>на</w:t>
      </w:r>
      <w:r w:rsidRPr="004A1B6A">
        <w:t>та услуга</w:t>
      </w:r>
      <w:r>
        <w:t xml:space="preserve"> специализиран превоз на</w:t>
      </w:r>
      <w:r w:rsidRPr="00747E5B">
        <w:t xml:space="preserve"> деца</w:t>
      </w:r>
      <w:r>
        <w:t xml:space="preserve"> на</w:t>
      </w:r>
      <w:r w:rsidRPr="00747E5B">
        <w:t xml:space="preserve"> пет и шестгодиш</w:t>
      </w:r>
      <w:r>
        <w:t>на</w:t>
      </w:r>
      <w:r w:rsidRPr="00747E5B">
        <w:t xml:space="preserve"> възраст и ученици до 16-годиш</w:t>
      </w:r>
      <w:r>
        <w:t>на</w:t>
      </w:r>
      <w:r w:rsidRPr="00747E5B">
        <w:t xml:space="preserve"> възраст от</w:t>
      </w:r>
      <w:r>
        <w:t xml:space="preserve"> на</w:t>
      </w:r>
      <w:r w:rsidRPr="00747E5B">
        <w:t>селените места по местоживеене в общи</w:t>
      </w:r>
      <w:r>
        <w:t>на</w:t>
      </w:r>
      <w:r w:rsidRPr="00747E5B">
        <w:t xml:space="preserve"> Свиленград  до ОУ „Христо Ботев” с. Левка, и обратно през учеб</w:t>
      </w:r>
      <w:r>
        <w:t>на</w:t>
      </w:r>
      <w:r w:rsidRPr="00747E5B">
        <w:t>та 201</w:t>
      </w:r>
      <w:r w:rsidR="00ED5684">
        <w:rPr>
          <w:lang w:val="en-US"/>
        </w:rPr>
        <w:t>5</w:t>
      </w:r>
      <w:r w:rsidRPr="00747E5B">
        <w:t>/201</w:t>
      </w:r>
      <w:r w:rsidR="00ED5684">
        <w:rPr>
          <w:lang w:val="en-US"/>
        </w:rPr>
        <w:t>6</w:t>
      </w:r>
      <w:r w:rsidRPr="00747E5B">
        <w:t xml:space="preserve"> г.”</w:t>
      </w:r>
      <w:r w:rsidRPr="004A1B6A">
        <w:t xml:space="preserve"> (предмет</w:t>
      </w:r>
      <w:r>
        <w:t xml:space="preserve"> на на</w:t>
      </w:r>
      <w:r w:rsidRPr="004A1B6A">
        <w:t>стоящия договор) по цени за километър, съответстващи</w:t>
      </w:r>
      <w:r>
        <w:t xml:space="preserve"> на </w:t>
      </w:r>
      <w:r w:rsidRPr="004A1B6A">
        <w:t>офертата</w:t>
      </w:r>
      <w:r>
        <w:t xml:space="preserve"> на Изпълнителя </w:t>
      </w:r>
      <w:r w:rsidRPr="004A1B6A">
        <w:t>, както следва:</w:t>
      </w:r>
    </w:p>
    <w:p w:rsidR="00A546C1" w:rsidRPr="00A546C1" w:rsidRDefault="00A546C1" w:rsidP="000A5914">
      <w:pPr>
        <w:pStyle w:val="a3"/>
        <w:spacing w:before="0" w:beforeAutospacing="0" w:after="0" w:afterAutospacing="0"/>
        <w:ind w:firstLine="696"/>
        <w:jc w:val="both"/>
        <w:rPr>
          <w:lang w:val="en-US"/>
        </w:rPr>
      </w:pPr>
    </w:p>
    <w:p w:rsidR="00CD4846" w:rsidRPr="00A546C1" w:rsidRDefault="009A3F89" w:rsidP="002D40B6">
      <w:pPr>
        <w:pStyle w:val="2"/>
        <w:ind w:left="0" w:firstLine="0"/>
        <w:jc w:val="both"/>
        <w:rPr>
          <w:b/>
          <w:u w:val="single"/>
          <w:lang w:val="en-US"/>
        </w:rPr>
      </w:pPr>
      <w:r w:rsidRPr="00A546C1">
        <w:rPr>
          <w:b/>
          <w:u w:val="single"/>
        </w:rPr>
        <w:t>Маршрут №1</w:t>
      </w:r>
      <w:r w:rsidRPr="00A546C1">
        <w:rPr>
          <w:u w:val="single"/>
        </w:rPr>
        <w:t>:</w:t>
      </w:r>
      <w:r w:rsidR="00A546C1" w:rsidRPr="00A546C1">
        <w:rPr>
          <w:b/>
          <w:u w:val="single"/>
        </w:rPr>
        <w:t xml:space="preserve"> </w:t>
      </w:r>
    </w:p>
    <w:p w:rsidR="002D40B6" w:rsidRPr="00CF4ADF" w:rsidRDefault="00CD4846" w:rsidP="002D40B6">
      <w:pPr>
        <w:pStyle w:val="2"/>
        <w:ind w:left="0" w:firstLine="0"/>
        <w:jc w:val="both"/>
        <w:rPr>
          <w:b/>
          <w:lang w:val="en-US"/>
        </w:rPr>
      </w:pPr>
      <w:r w:rsidRPr="00CF4ADF">
        <w:rPr>
          <w:b/>
        </w:rPr>
        <w:t xml:space="preserve">                 </w:t>
      </w:r>
      <w:r w:rsidR="002D40B6" w:rsidRPr="00CF4ADF">
        <w:rPr>
          <w:b/>
        </w:rPr>
        <w:t>сутрин 10</w:t>
      </w:r>
      <w:r w:rsidR="002D40B6" w:rsidRPr="00CF4ADF">
        <w:rPr>
          <w:b/>
          <w:lang w:val="en-US"/>
        </w:rPr>
        <w:t>9</w:t>
      </w:r>
      <w:r w:rsidR="002D40B6" w:rsidRPr="00CF4ADF">
        <w:rPr>
          <w:b/>
        </w:rPr>
        <w:t xml:space="preserve"> км</w:t>
      </w:r>
      <w:r w:rsidR="002D40B6" w:rsidRPr="00CF4ADF">
        <w:rPr>
          <w:b/>
          <w:lang w:val="en-US"/>
        </w:rPr>
        <w:t xml:space="preserve"> -</w:t>
      </w:r>
      <w:r w:rsidR="002D40B6" w:rsidRPr="00CF4ADF">
        <w:rPr>
          <w:b/>
        </w:rPr>
        <w:t xml:space="preserve">  гр. Свиленград - с. Щит – с. Михалич - с. Сладун - с. Маточина - с. Студена - с. Дервишка могила – ОУ „Христо Ботев” с. Левка</w:t>
      </w:r>
      <w:r w:rsidR="002D40B6" w:rsidRPr="00CF4ADF">
        <w:rPr>
          <w:b/>
          <w:lang w:val="en-US"/>
        </w:rPr>
        <w:t xml:space="preserve"> </w:t>
      </w:r>
      <w:r w:rsidR="002D40B6" w:rsidRPr="00CF4ADF">
        <w:rPr>
          <w:b/>
        </w:rPr>
        <w:t xml:space="preserve">– гр. Свиленград </w:t>
      </w:r>
    </w:p>
    <w:p w:rsidR="002D40B6" w:rsidRPr="00CF4ADF" w:rsidRDefault="009A3F89" w:rsidP="002D40B6">
      <w:pPr>
        <w:pStyle w:val="2"/>
        <w:jc w:val="both"/>
        <w:rPr>
          <w:b/>
          <w:lang w:val="en-US"/>
        </w:rPr>
      </w:pPr>
      <w:r w:rsidRPr="00CF4ADF">
        <w:rPr>
          <w:b/>
        </w:rPr>
        <w:t xml:space="preserve"> </w:t>
      </w:r>
      <w:r w:rsidR="00CD4846" w:rsidRPr="00CF4ADF">
        <w:rPr>
          <w:b/>
        </w:rPr>
        <w:t xml:space="preserve">        </w:t>
      </w:r>
      <w:proofErr w:type="spellStart"/>
      <w:r w:rsidRPr="00CF4ADF">
        <w:rPr>
          <w:b/>
        </w:rPr>
        <w:t>следобяд</w:t>
      </w:r>
      <w:proofErr w:type="spellEnd"/>
      <w:r w:rsidRPr="00CF4ADF">
        <w:rPr>
          <w:b/>
        </w:rPr>
        <w:t xml:space="preserve"> 10</w:t>
      </w:r>
      <w:r w:rsidR="00AB08CD" w:rsidRPr="00CF4ADF">
        <w:rPr>
          <w:b/>
          <w:lang w:val="en-US"/>
        </w:rPr>
        <w:t>9</w:t>
      </w:r>
      <w:r w:rsidRPr="00CF4ADF">
        <w:rPr>
          <w:b/>
        </w:rPr>
        <w:t xml:space="preserve"> км</w:t>
      </w:r>
      <w:r w:rsidR="002D40B6" w:rsidRPr="00CF4ADF">
        <w:rPr>
          <w:b/>
          <w:lang w:val="en-US"/>
        </w:rPr>
        <w:t xml:space="preserve"> - </w:t>
      </w:r>
      <w:r w:rsidR="002D40B6" w:rsidRPr="00CF4ADF">
        <w:rPr>
          <w:b/>
        </w:rPr>
        <w:t xml:space="preserve"> гр. Свиленград -</w:t>
      </w:r>
      <w:r w:rsidR="00400D7B" w:rsidRPr="00CF4ADF">
        <w:rPr>
          <w:b/>
        </w:rPr>
        <w:t xml:space="preserve"> </w:t>
      </w:r>
      <w:r w:rsidR="002D40B6" w:rsidRPr="00CF4ADF">
        <w:rPr>
          <w:b/>
        </w:rPr>
        <w:t xml:space="preserve">ОУ „Христо Ботев” с. Левка – с. Дервишка могила – с. Студена – с. Маточина – с.Сладун – с. Михалич - с. Щит – гр. Свиленград . </w:t>
      </w:r>
    </w:p>
    <w:p w:rsidR="009A3F89" w:rsidRDefault="009A3F89" w:rsidP="002D40B6">
      <w:pPr>
        <w:pStyle w:val="2"/>
        <w:ind w:left="0" w:firstLine="0"/>
        <w:jc w:val="both"/>
        <w:rPr>
          <w:b/>
          <w:lang w:val="en-US"/>
        </w:rPr>
      </w:pPr>
      <w:r w:rsidRPr="00CF4ADF">
        <w:rPr>
          <w:b/>
        </w:rPr>
        <w:t xml:space="preserve"> </w:t>
      </w:r>
      <w:r w:rsidR="00CD4846" w:rsidRPr="00CF4ADF">
        <w:rPr>
          <w:b/>
        </w:rPr>
        <w:t xml:space="preserve">               </w:t>
      </w:r>
      <w:r w:rsidRPr="00CF4ADF">
        <w:t xml:space="preserve"> </w:t>
      </w:r>
      <w:r w:rsidR="00CD4846" w:rsidRPr="00CF4ADF">
        <w:rPr>
          <w:b/>
        </w:rPr>
        <w:t>О</w:t>
      </w:r>
      <w:r w:rsidRPr="00CF4ADF">
        <w:rPr>
          <w:b/>
        </w:rPr>
        <w:t>бщо 2</w:t>
      </w:r>
      <w:r w:rsidR="002B56DC" w:rsidRPr="00CF4ADF">
        <w:rPr>
          <w:b/>
        </w:rPr>
        <w:t>1</w:t>
      </w:r>
      <w:r w:rsidR="00AB08CD" w:rsidRPr="00CF4ADF">
        <w:rPr>
          <w:b/>
          <w:lang w:val="en-US"/>
        </w:rPr>
        <w:t>8</w:t>
      </w:r>
      <w:r w:rsidRPr="00CF4ADF">
        <w:rPr>
          <w:b/>
        </w:rPr>
        <w:t xml:space="preserve"> км</w:t>
      </w:r>
      <w:r w:rsidRPr="00CF4ADF">
        <w:t>.</w:t>
      </w:r>
      <w:r w:rsidRPr="00CF4ADF">
        <w:rPr>
          <w:b/>
        </w:rPr>
        <w:t xml:space="preserve">на ден  /с превозно средство над 22 места/ </w:t>
      </w:r>
      <w:r w:rsidRPr="00CF4ADF">
        <w:rPr>
          <w:b/>
          <w:u w:val="single"/>
        </w:rPr>
        <w:t>по</w:t>
      </w:r>
      <w:r w:rsidRPr="00CF4ADF">
        <w:rPr>
          <w:b/>
          <w:u w:val="single"/>
          <w:lang w:val="en-US"/>
        </w:rPr>
        <w:t xml:space="preserve"> </w:t>
      </w:r>
      <w:r w:rsidRPr="00CF4ADF">
        <w:rPr>
          <w:b/>
          <w:u w:val="single"/>
        </w:rPr>
        <w:t>1,</w:t>
      </w:r>
      <w:r w:rsidR="00AB08CD" w:rsidRPr="00CF4ADF">
        <w:rPr>
          <w:b/>
          <w:u w:val="single"/>
          <w:lang w:val="en-US"/>
        </w:rPr>
        <w:t>35</w:t>
      </w:r>
      <w:r w:rsidRPr="00CF4ADF">
        <w:rPr>
          <w:b/>
          <w:u w:val="single"/>
        </w:rPr>
        <w:t xml:space="preserve"> </w:t>
      </w:r>
      <w:proofErr w:type="spellStart"/>
      <w:r w:rsidRPr="00CF4ADF">
        <w:rPr>
          <w:b/>
          <w:u w:val="single"/>
        </w:rPr>
        <w:t>лв</w:t>
      </w:r>
      <w:proofErr w:type="spellEnd"/>
      <w:r w:rsidRPr="00CF4ADF">
        <w:rPr>
          <w:b/>
          <w:u w:val="single"/>
        </w:rPr>
        <w:t xml:space="preserve"> /км. без ДДС</w:t>
      </w:r>
      <w:r w:rsidRPr="00CF4ADF">
        <w:rPr>
          <w:b/>
        </w:rPr>
        <w:t xml:space="preserve"> </w:t>
      </w:r>
      <w:r w:rsidRPr="00CF4ADF">
        <w:rPr>
          <w:b/>
          <w:u w:val="single"/>
        </w:rPr>
        <w:t xml:space="preserve">и </w:t>
      </w:r>
      <w:r w:rsidRPr="00CF4ADF">
        <w:rPr>
          <w:b/>
          <w:u w:val="single"/>
          <w:lang w:val="en-US"/>
        </w:rPr>
        <w:t>1.</w:t>
      </w:r>
      <w:r w:rsidR="00AB08CD" w:rsidRPr="00CF4ADF">
        <w:rPr>
          <w:b/>
          <w:u w:val="single"/>
          <w:lang w:val="en-US"/>
        </w:rPr>
        <w:t>62</w:t>
      </w:r>
      <w:r w:rsidRPr="00CF4ADF">
        <w:rPr>
          <w:b/>
          <w:u w:val="single"/>
          <w:lang w:val="en-US"/>
        </w:rPr>
        <w:t xml:space="preserve"> </w:t>
      </w:r>
      <w:r w:rsidRPr="00CF4ADF">
        <w:rPr>
          <w:b/>
          <w:u w:val="single"/>
        </w:rPr>
        <w:t>лв./км. с ДДС</w:t>
      </w:r>
      <w:r w:rsidRPr="00CF4ADF">
        <w:rPr>
          <w:b/>
        </w:rPr>
        <w:t xml:space="preserve"> лв., съгласно Офертата на Изпълнителя.</w:t>
      </w:r>
    </w:p>
    <w:p w:rsidR="00A546C1" w:rsidRPr="00A546C1" w:rsidRDefault="00A546C1" w:rsidP="002D40B6">
      <w:pPr>
        <w:pStyle w:val="2"/>
        <w:ind w:left="0" w:firstLine="0"/>
        <w:jc w:val="both"/>
        <w:rPr>
          <w:b/>
          <w:lang w:val="en-US"/>
        </w:rPr>
      </w:pPr>
    </w:p>
    <w:p w:rsidR="00297AE8" w:rsidRPr="00CF4ADF" w:rsidRDefault="009A3F89" w:rsidP="00A546C1">
      <w:pPr>
        <w:pStyle w:val="a3"/>
        <w:spacing w:before="0" w:beforeAutospacing="0" w:after="0" w:afterAutospacing="0"/>
        <w:jc w:val="both"/>
        <w:rPr>
          <w:b/>
        </w:rPr>
      </w:pPr>
      <w:r w:rsidRPr="00A546C1">
        <w:rPr>
          <w:b/>
          <w:u w:val="single"/>
        </w:rPr>
        <w:t>Маршрут № 2:</w:t>
      </w:r>
      <w:r w:rsidR="00297AE8" w:rsidRPr="00CF4ADF">
        <w:rPr>
          <w:b/>
          <w:i/>
        </w:rPr>
        <w:t xml:space="preserve">  </w:t>
      </w:r>
      <w:r w:rsidR="00297AE8" w:rsidRPr="00CF4ADF">
        <w:rPr>
          <w:b/>
        </w:rPr>
        <w:t xml:space="preserve"> гр. Свиленград - ОУ „Христо Ботев” с. Левка – Карши баир  - гр. Свиленград</w:t>
      </w:r>
    </w:p>
    <w:p w:rsidR="009A3F89" w:rsidRDefault="00297AE8" w:rsidP="002A2FB0">
      <w:pPr>
        <w:pStyle w:val="a3"/>
        <w:spacing w:before="0" w:beforeAutospacing="0" w:after="0" w:afterAutospacing="0"/>
        <w:ind w:firstLine="660"/>
        <w:jc w:val="both"/>
        <w:rPr>
          <w:b/>
        </w:rPr>
      </w:pPr>
      <w:r w:rsidRPr="00CF4ADF">
        <w:rPr>
          <w:b/>
        </w:rPr>
        <w:t xml:space="preserve">   </w:t>
      </w:r>
      <w:r w:rsidR="009A3F89" w:rsidRPr="00CF4ADF">
        <w:rPr>
          <w:b/>
          <w:i/>
        </w:rPr>
        <w:t xml:space="preserve"> </w:t>
      </w:r>
      <w:r w:rsidRPr="00CF4ADF">
        <w:rPr>
          <w:b/>
          <w:i/>
        </w:rPr>
        <w:t xml:space="preserve">    </w:t>
      </w:r>
      <w:proofErr w:type="spellStart"/>
      <w:r w:rsidR="009A3F89" w:rsidRPr="00CF4ADF">
        <w:rPr>
          <w:b/>
        </w:rPr>
        <w:t>следобяд</w:t>
      </w:r>
      <w:proofErr w:type="spellEnd"/>
      <w:r w:rsidR="009A3F89" w:rsidRPr="00CF4ADF">
        <w:rPr>
          <w:b/>
        </w:rPr>
        <w:t xml:space="preserve"> </w:t>
      </w:r>
      <w:r w:rsidR="002F3C67">
        <w:rPr>
          <w:b/>
          <w:lang w:val="en-US"/>
        </w:rPr>
        <w:t>50</w:t>
      </w:r>
      <w:r w:rsidR="009A3F89" w:rsidRPr="00CF4ADF">
        <w:rPr>
          <w:b/>
        </w:rPr>
        <w:t xml:space="preserve"> км. –</w:t>
      </w:r>
      <w:r w:rsidR="002F3C67">
        <w:rPr>
          <w:b/>
          <w:lang w:val="en-US"/>
        </w:rPr>
        <w:t xml:space="preserve"> </w:t>
      </w:r>
      <w:r w:rsidR="009A3F89" w:rsidRPr="00CF4ADF">
        <w:rPr>
          <w:b/>
        </w:rPr>
        <w:t xml:space="preserve">общо </w:t>
      </w:r>
      <w:r w:rsidR="002F3C67">
        <w:rPr>
          <w:b/>
          <w:lang w:val="en-US"/>
        </w:rPr>
        <w:t>50</w:t>
      </w:r>
      <w:r w:rsidR="009A3F89" w:rsidRPr="00CF4ADF">
        <w:rPr>
          <w:b/>
        </w:rPr>
        <w:t xml:space="preserve"> км. на ден /с превозно средство до 22 места/ по </w:t>
      </w:r>
      <w:r w:rsidR="009A3F89" w:rsidRPr="00CF4ADF">
        <w:rPr>
          <w:b/>
          <w:u w:val="single"/>
        </w:rPr>
        <w:t>0,</w:t>
      </w:r>
      <w:r w:rsidR="00AB08CD" w:rsidRPr="00CF4ADF">
        <w:rPr>
          <w:b/>
          <w:u w:val="single"/>
          <w:lang w:val="en-US"/>
        </w:rPr>
        <w:t>90</w:t>
      </w:r>
      <w:r w:rsidR="009A3F89" w:rsidRPr="00CF4ADF">
        <w:rPr>
          <w:b/>
          <w:u w:val="single"/>
        </w:rPr>
        <w:t xml:space="preserve"> лв./км. без ДДС и </w:t>
      </w:r>
      <w:r w:rsidR="00AB08CD" w:rsidRPr="00CF4ADF">
        <w:rPr>
          <w:b/>
          <w:u w:val="single"/>
          <w:lang w:val="en-US"/>
        </w:rPr>
        <w:t>1.08</w:t>
      </w:r>
      <w:r w:rsidR="009A3F89" w:rsidRPr="00CF4ADF">
        <w:rPr>
          <w:b/>
          <w:u w:val="single"/>
        </w:rPr>
        <w:t xml:space="preserve"> лв./км. с ДДС</w:t>
      </w:r>
      <w:r w:rsidR="009A3F89" w:rsidRPr="00CF4ADF">
        <w:rPr>
          <w:b/>
          <w:lang w:val="en-US"/>
        </w:rPr>
        <w:t xml:space="preserve"> </w:t>
      </w:r>
      <w:r w:rsidR="009A3F89" w:rsidRPr="00CF4ADF">
        <w:rPr>
          <w:b/>
        </w:rPr>
        <w:t>лв. , съгласно Офертата на Изпълнителя.</w:t>
      </w:r>
    </w:p>
    <w:p w:rsidR="00CB2F64" w:rsidRPr="00B7263D" w:rsidRDefault="00CB2F64" w:rsidP="002A2FB0">
      <w:pPr>
        <w:pStyle w:val="a3"/>
        <w:spacing w:before="0" w:beforeAutospacing="0" w:after="0" w:afterAutospacing="0"/>
        <w:ind w:firstLine="660"/>
        <w:jc w:val="both"/>
        <w:rPr>
          <w:b/>
        </w:rPr>
      </w:pPr>
    </w:p>
    <w:p w:rsidR="009A3F89" w:rsidRPr="00B7263D" w:rsidRDefault="009A3F89" w:rsidP="002A2FB0">
      <w:pPr>
        <w:pStyle w:val="a3"/>
        <w:spacing w:before="0" w:beforeAutospacing="0" w:after="0" w:afterAutospacing="0"/>
        <w:ind w:firstLine="660"/>
        <w:jc w:val="both"/>
        <w:rPr>
          <w:b/>
        </w:rPr>
      </w:pPr>
      <w:r w:rsidRPr="00B7263D">
        <w:rPr>
          <w:b/>
        </w:rPr>
        <w:t xml:space="preserve">Прогнозна стойност на договора  -  до </w:t>
      </w:r>
      <w:r w:rsidR="00243447">
        <w:rPr>
          <w:b/>
          <w:lang w:val="en-US"/>
        </w:rPr>
        <w:t>56 663</w:t>
      </w:r>
      <w:r w:rsidR="00243447">
        <w:rPr>
          <w:b/>
        </w:rPr>
        <w:t>,</w:t>
      </w:r>
      <w:r w:rsidR="00243447">
        <w:rPr>
          <w:b/>
          <w:lang w:val="en-US"/>
        </w:rPr>
        <w:t xml:space="preserve">10 </w:t>
      </w:r>
      <w:r w:rsidR="003847F9">
        <w:rPr>
          <w:b/>
        </w:rPr>
        <w:t>лв.</w:t>
      </w:r>
      <w:r w:rsidRPr="00B7263D">
        <w:rPr>
          <w:b/>
        </w:rPr>
        <w:t xml:space="preserve"> без ДДС и </w:t>
      </w:r>
      <w:r w:rsidR="00243447">
        <w:rPr>
          <w:b/>
        </w:rPr>
        <w:t>67 995,72</w:t>
      </w:r>
      <w:r w:rsidRPr="00B7263D">
        <w:rPr>
          <w:b/>
        </w:rPr>
        <w:t xml:space="preserve"> лв. с ДДС.</w:t>
      </w:r>
    </w:p>
    <w:p w:rsidR="009A3F89" w:rsidRDefault="009A3F89" w:rsidP="00934A08">
      <w:pPr>
        <w:pStyle w:val="2"/>
        <w:ind w:left="0" w:firstLine="0"/>
      </w:pPr>
      <w:r w:rsidRPr="00B7263D">
        <w:t>  </w:t>
      </w:r>
      <w:r w:rsidR="00B24F2B">
        <w:t xml:space="preserve">      </w:t>
      </w:r>
      <w:r w:rsidRPr="00B7263D">
        <w:t xml:space="preserve">  Чл.12.(1) </w:t>
      </w:r>
      <w:r w:rsidR="00C76646">
        <w:t>Плащането се извършва след представяне на фактура – оригинал от страна на изпълнителя съгласно извършените курсове и изминатия пробег за месеца.</w:t>
      </w:r>
    </w:p>
    <w:p w:rsidR="00C76646" w:rsidRPr="00C76646" w:rsidRDefault="00C76646" w:rsidP="00934A08">
      <w:pPr>
        <w:pStyle w:val="2"/>
        <w:ind w:left="0" w:firstLine="0"/>
      </w:pPr>
      <w:r>
        <w:t xml:space="preserve">                    </w:t>
      </w:r>
      <w:r>
        <w:rPr>
          <w:lang w:val="en-US"/>
        </w:rPr>
        <w:t xml:space="preserve">(2) </w:t>
      </w:r>
      <w:r>
        <w:t>Заплащането за предоставените услуги се извършва след получаване на целеви средства от държавния бюджет.</w:t>
      </w:r>
    </w:p>
    <w:p w:rsidR="009A3F89" w:rsidRPr="004A1B6A" w:rsidRDefault="00B24F2B" w:rsidP="00B24F2B">
      <w:pPr>
        <w:pStyle w:val="2"/>
        <w:ind w:left="0" w:firstLine="0"/>
      </w:pPr>
      <w:r>
        <w:t xml:space="preserve">                   </w:t>
      </w:r>
      <w:r w:rsidR="009A3F89" w:rsidRPr="004A1B6A">
        <w:t>(</w:t>
      </w:r>
      <w:r w:rsidR="00C76646">
        <w:t>3</w:t>
      </w:r>
      <w:r w:rsidR="009A3F89" w:rsidRPr="004A1B6A">
        <w:t>). Заплащането се извършва в лева по банков път по сметка</w:t>
      </w:r>
      <w:r w:rsidR="009A3F89">
        <w:t xml:space="preserve"> на</w:t>
      </w:r>
      <w:r w:rsidR="009A3F89" w:rsidRPr="004A1B6A">
        <w:t xml:space="preserve"> Изпълнителя.</w:t>
      </w:r>
    </w:p>
    <w:p w:rsidR="00AD411A" w:rsidRDefault="009A3F89" w:rsidP="00AD411A">
      <w:pPr>
        <w:pStyle w:val="a3"/>
        <w:spacing w:before="0" w:beforeAutospacing="0" w:after="0" w:afterAutospacing="0"/>
        <w:jc w:val="both"/>
        <w:rPr>
          <w:lang w:val="en-US"/>
        </w:rPr>
      </w:pPr>
      <w:r w:rsidRPr="004A1B6A">
        <w:t>              Банковата сметка</w:t>
      </w:r>
      <w:r>
        <w:t xml:space="preserve"> на</w:t>
      </w:r>
      <w:r w:rsidRPr="004A1B6A">
        <w:t xml:space="preserve"> Изпълнителя е:</w:t>
      </w:r>
      <w:r w:rsidR="00AD411A" w:rsidRPr="00AD411A">
        <w:rPr>
          <w:lang w:val="en-US"/>
        </w:rPr>
        <w:t xml:space="preserve"> </w:t>
      </w:r>
      <w:r w:rsidR="00AD411A">
        <w:rPr>
          <w:lang w:val="en-US"/>
        </w:rPr>
        <w:t xml:space="preserve"> BG28STSA93000013385198</w:t>
      </w:r>
    </w:p>
    <w:p w:rsidR="009A3F89" w:rsidRDefault="009A3F89" w:rsidP="002A2FB0">
      <w:pPr>
        <w:pStyle w:val="a3"/>
        <w:spacing w:before="0" w:beforeAutospacing="0" w:after="0" w:afterAutospacing="0"/>
        <w:jc w:val="both"/>
      </w:pPr>
    </w:p>
    <w:p w:rsidR="004F7E13" w:rsidRDefault="004F7E13" w:rsidP="002A2FB0">
      <w:pPr>
        <w:pStyle w:val="a3"/>
        <w:spacing w:before="0" w:beforeAutospacing="0" w:after="0" w:afterAutospacing="0"/>
        <w:jc w:val="both"/>
      </w:pPr>
    </w:p>
    <w:p w:rsidR="0057119D" w:rsidRDefault="0057119D" w:rsidP="002A2FB0">
      <w:pPr>
        <w:pStyle w:val="a3"/>
        <w:spacing w:before="0" w:beforeAutospacing="0" w:after="0" w:afterAutospacing="0"/>
        <w:jc w:val="both"/>
      </w:pPr>
    </w:p>
    <w:p w:rsidR="003626AD" w:rsidRPr="004A1B6A" w:rsidRDefault="003626AD" w:rsidP="002A2FB0">
      <w:pPr>
        <w:pStyle w:val="a3"/>
        <w:spacing w:before="0" w:beforeAutospacing="0" w:after="0" w:afterAutospacing="0"/>
        <w:jc w:val="both"/>
      </w:pPr>
    </w:p>
    <w:p w:rsidR="009A3F89" w:rsidRPr="004A1B6A" w:rsidRDefault="009A3F89" w:rsidP="00AD411A">
      <w:pPr>
        <w:pStyle w:val="a3"/>
        <w:spacing w:before="0" w:beforeAutospacing="0" w:after="0" w:afterAutospacing="0"/>
        <w:jc w:val="both"/>
      </w:pPr>
      <w:r w:rsidRPr="004A1B6A">
        <w:rPr>
          <w:b/>
          <w:bCs/>
        </w:rPr>
        <w:lastRenderedPageBreak/>
        <w:t>ІV. ПРАВА И ЗАДЪЛЖЕНИЯ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ВЪЗЛОЖИТЕЛЯ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Чл.1</w:t>
      </w:r>
      <w:r>
        <w:t>3</w:t>
      </w:r>
      <w:r w:rsidRPr="004A1B6A">
        <w:t>. ВЪЗЛОЖИТЕЛЯТ има право: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променя часовете</w:t>
      </w:r>
      <w:r>
        <w:t xml:space="preserve"> на</w:t>
      </w:r>
      <w:r w:rsidRPr="004A1B6A">
        <w:t xml:space="preserve"> тръгване и връщане в обрат</w:t>
      </w:r>
      <w:r>
        <w:t>на</w:t>
      </w:r>
      <w:r w:rsidRPr="004A1B6A">
        <w:t xml:space="preserve"> посока</w:t>
      </w:r>
      <w:r>
        <w:t xml:space="preserve"> на превозните средства, извършващи специализиран превоз</w:t>
      </w:r>
      <w:r w:rsidRPr="004A1B6A">
        <w:t>, съгласно</w:t>
      </w:r>
      <w:r>
        <w:t xml:space="preserve"> на</w:t>
      </w:r>
      <w:r w:rsidRPr="004A1B6A">
        <w:t>стоящи</w:t>
      </w:r>
      <w:r>
        <w:t>я договор, при промяна часовете на</w:t>
      </w:r>
      <w:r w:rsidRPr="004A1B6A">
        <w:t xml:space="preserve"> учебния график.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(2) да променя </w:t>
      </w:r>
      <w:r>
        <w:t xml:space="preserve">броя на превозваните деца и ученици в зависимост от наличието на новозаписани  или отписани ученици от ОУ „Христо Ботев”. </w:t>
      </w:r>
    </w:p>
    <w:p w:rsidR="009A3F89" w:rsidRPr="00D865DE" w:rsidRDefault="009A3F89" w:rsidP="00F06A14">
      <w:pPr>
        <w:pStyle w:val="a6"/>
        <w:ind w:left="0" w:firstLine="708"/>
        <w:jc w:val="both"/>
        <w:rPr>
          <w:lang w:val="ru-RU"/>
        </w:rPr>
      </w:pPr>
      <w:r w:rsidRPr="004A1B6A">
        <w:t>(3)</w:t>
      </w:r>
      <w:r>
        <w:t xml:space="preserve"> </w:t>
      </w:r>
      <w:r w:rsidRPr="00D865DE">
        <w:t>да променя маршрутите</w:t>
      </w:r>
      <w:r>
        <w:t>, да добавя ново населено място като част от маршрутната линия или да отпадне дадено населено място,</w:t>
      </w:r>
      <w:r w:rsidR="006927A9">
        <w:rPr>
          <w:lang w:val="en-US"/>
        </w:rPr>
        <w:t xml:space="preserve"> </w:t>
      </w:r>
      <w:r>
        <w:t>понастоящем  част</w:t>
      </w:r>
      <w:r w:rsidRPr="00D865DE">
        <w:t xml:space="preserve"> </w:t>
      </w:r>
      <w:r>
        <w:t xml:space="preserve">от маршрутната линия </w:t>
      </w:r>
      <w:r w:rsidRPr="00D865DE">
        <w:t xml:space="preserve">в зависимост от </w:t>
      </w:r>
      <w:r>
        <w:t>движението на децата и учениците</w:t>
      </w:r>
      <w:r w:rsidRPr="00D865DE">
        <w:t xml:space="preserve">. </w:t>
      </w:r>
    </w:p>
    <w:p w:rsidR="009A3F89" w:rsidRPr="004A1B6A" w:rsidRDefault="009A3F89" w:rsidP="00F06A14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4A1B6A">
        <w:t xml:space="preserve"> (</w:t>
      </w:r>
      <w:r>
        <w:t>4</w:t>
      </w:r>
      <w:r w:rsidRPr="004A1B6A">
        <w:t>) да заплати извърше</w:t>
      </w:r>
      <w:r>
        <w:t>на</w:t>
      </w:r>
      <w:r w:rsidRPr="004A1B6A">
        <w:t>та услуга (</w:t>
      </w:r>
      <w:r>
        <w:t>специализиран превоз на ученици</w:t>
      </w:r>
      <w:r w:rsidRPr="004A1B6A">
        <w:t>), предмет</w:t>
      </w:r>
      <w:r>
        <w:t xml:space="preserve"> на на</w:t>
      </w:r>
      <w:r w:rsidRPr="004A1B6A">
        <w:t>стоящия договор, след представяне</w:t>
      </w:r>
      <w:r>
        <w:t xml:space="preserve"> на</w:t>
      </w:r>
      <w:r w:rsidRPr="004A1B6A">
        <w:t xml:space="preserve"> фактура </w:t>
      </w:r>
      <w:r>
        <w:t>в счетоводството на училището.</w:t>
      </w:r>
    </w:p>
    <w:p w:rsidR="009A3F89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(6) да се разплати с</w:t>
      </w:r>
      <w:r>
        <w:t xml:space="preserve"> превоз</w:t>
      </w:r>
      <w:r w:rsidRPr="004A1B6A">
        <w:t>вачите съобразно фактически предоставените транспортни услуги.</w:t>
      </w:r>
      <w:r w:rsidR="00243FA6">
        <w:t xml:space="preserve"> Финансирането на поръчката се осъществява със средства от републиканския бюджет, въз основа на представена информация, в съответствие </w:t>
      </w:r>
      <w:r w:rsidR="001D2300">
        <w:t xml:space="preserve">с изискванията на ПМС № 163/29.06.2015 г. за приемане на Наредба </w:t>
      </w:r>
      <w:r w:rsidRPr="00A06E72">
        <w:t>за условията и реда за предоставяне на средства за компенсиране на намалените приходи от прилагането на цени за пътуване по автомобилния транспорт, предвидени в нормативни актове за определени категории пътници</w:t>
      </w:r>
      <w:r w:rsidR="001D2300">
        <w:t>, ДВ бр.51/07.07.2015 г.</w:t>
      </w:r>
    </w:p>
    <w:p w:rsidR="001D2300" w:rsidRDefault="001D2300" w:rsidP="001D2300">
      <w:pPr>
        <w:pStyle w:val="a3"/>
        <w:spacing w:before="0" w:beforeAutospacing="0" w:after="0" w:afterAutospacing="0"/>
        <w:jc w:val="both"/>
      </w:pPr>
      <w:r>
        <w:t>МОН Заповед № РД – 364 / 04.04.2013 г. на основание чл.25, ал.4 от Закона за администрацията и чл.31, ал.2 от 31.03.2006 г. за условията и реда за предоставяне на средства за компенсиране на намалените приходи от прилагането на цени за пътуване по автомобилния транспорт, предвидени в нормативни актове за определени категории пътници.</w:t>
      </w:r>
    </w:p>
    <w:p w:rsidR="009A3F89" w:rsidRPr="004A1B6A" w:rsidRDefault="009A3F89" w:rsidP="00273170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4A1B6A">
        <w:t xml:space="preserve"> Чл.1</w:t>
      </w:r>
      <w:r>
        <w:t>4</w:t>
      </w:r>
      <w:r w:rsidRPr="004A1B6A">
        <w:t>. ВЪЗЛОЖИТЕЛЯТ е длъжен: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(1) да утвърди маршрут, часово разписание и </w:t>
      </w:r>
      <w:r>
        <w:t>брой на</w:t>
      </w:r>
      <w:r w:rsidRPr="004A1B6A">
        <w:t xml:space="preserve"> п</w:t>
      </w:r>
      <w:r>
        <w:t>ътуващите ученици</w:t>
      </w:r>
      <w:r w:rsidRPr="004A1B6A">
        <w:t>, за които ще се извършва услугата „</w:t>
      </w:r>
      <w:r>
        <w:t>специализиран превоз</w:t>
      </w:r>
      <w:r w:rsidRPr="004A1B6A">
        <w:t>” през учеб</w:t>
      </w:r>
      <w:r>
        <w:t>на</w:t>
      </w:r>
      <w:r w:rsidRPr="004A1B6A">
        <w:t>та 201</w:t>
      </w:r>
      <w:r w:rsidR="00BD08DA">
        <w:t>5</w:t>
      </w:r>
      <w:r>
        <w:t>/ 201</w:t>
      </w:r>
      <w:r w:rsidR="00BD08DA">
        <w:t>6</w:t>
      </w:r>
      <w:r>
        <w:t xml:space="preserve"> година, предмет на на</w:t>
      </w:r>
      <w:r w:rsidRPr="004A1B6A">
        <w:t>стоящия договор.</w:t>
      </w:r>
    </w:p>
    <w:p w:rsidR="009A3F89" w:rsidRPr="004A1B6A" w:rsidRDefault="009A3F89" w:rsidP="00A06E72">
      <w:pPr>
        <w:pStyle w:val="a3"/>
        <w:spacing w:before="0" w:beforeAutospacing="0" w:after="0" w:afterAutospacing="0"/>
        <w:ind w:firstLine="708"/>
        <w:jc w:val="both"/>
      </w:pPr>
      <w:r>
        <w:t xml:space="preserve">(2) да заплаща на ИЗПЪЛНИТЕЛЯ </w:t>
      </w:r>
      <w:r w:rsidRPr="004A1B6A">
        <w:t>це</w:t>
      </w:r>
      <w:r>
        <w:t>на</w:t>
      </w:r>
      <w:r w:rsidRPr="004A1B6A">
        <w:t>та</w:t>
      </w:r>
      <w:r>
        <w:t xml:space="preserve"> на</w:t>
      </w:r>
      <w:r w:rsidRPr="004A1B6A">
        <w:t xml:space="preserve"> извърше</w:t>
      </w:r>
      <w:r>
        <w:t>на</w:t>
      </w:r>
      <w:r w:rsidRPr="004A1B6A">
        <w:t>та услуга с платежно</w:t>
      </w:r>
      <w:r>
        <w:t xml:space="preserve"> на</w:t>
      </w:r>
      <w:r w:rsidRPr="004A1B6A">
        <w:t>реждане по посоче</w:t>
      </w:r>
      <w:r>
        <w:t>на</w:t>
      </w:r>
      <w:r w:rsidRPr="004A1B6A">
        <w:t xml:space="preserve">та </w:t>
      </w:r>
      <w:r>
        <w:t>сметка.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>
        <w:t>            </w:t>
      </w:r>
      <w:r w:rsidRPr="004A1B6A">
        <w:t>(</w:t>
      </w:r>
      <w:r>
        <w:t>3</w:t>
      </w:r>
      <w:r w:rsidRPr="004A1B6A">
        <w:t>) да упражнява контрол за спазването</w:t>
      </w:r>
      <w:r>
        <w:t xml:space="preserve"> на</w:t>
      </w:r>
      <w:r w:rsidRPr="004A1B6A">
        <w:t xml:space="preserve"> задълженията по сключените договори</w:t>
      </w:r>
    </w:p>
    <w:p w:rsidR="003626AD" w:rsidRDefault="009A3F89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 xml:space="preserve">                    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V. ПРАВА И ЗАДЪЛЖЕНИЯ</w:t>
      </w:r>
      <w:r>
        <w:rPr>
          <w:b/>
          <w:bCs/>
        </w:rPr>
        <w:t xml:space="preserve"> на</w:t>
      </w:r>
      <w:r w:rsidRPr="004A1B6A">
        <w:rPr>
          <w:b/>
          <w:bCs/>
        </w:rPr>
        <w:t xml:space="preserve"> ИЗПЪЛНИТЕЛЯ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  Чл.1</w:t>
      </w:r>
      <w:r>
        <w:t>5</w:t>
      </w:r>
      <w:r w:rsidRPr="004A1B6A">
        <w:t xml:space="preserve"> ИЗПЪЛНИТЕЛЯТ има право: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получава уговоре</w:t>
      </w:r>
      <w:r>
        <w:t>на</w:t>
      </w:r>
      <w:r w:rsidRPr="004A1B6A">
        <w:t>та це</w:t>
      </w:r>
      <w:r>
        <w:t>на</w:t>
      </w:r>
      <w:r w:rsidRPr="004A1B6A">
        <w:t xml:space="preserve"> </w:t>
      </w:r>
      <w:r w:rsidR="000056AA">
        <w:t>за извършената услуга след получаване от възложителя на целеви средства от държавния б</w:t>
      </w:r>
      <w:r w:rsidR="00BD08DA">
        <w:t>ю</w:t>
      </w:r>
      <w:r w:rsidR="000056AA">
        <w:t>джет.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(2) да иска от ВЪЗЛОЖИТЕЛЯ необходимото съдействие за осъществяване</w:t>
      </w:r>
      <w:r>
        <w:t xml:space="preserve"> специализиран</w:t>
      </w:r>
      <w:r w:rsidRPr="004A1B6A">
        <w:t>ия</w:t>
      </w:r>
      <w:r>
        <w:t xml:space="preserve"> превоз на</w:t>
      </w:r>
      <w:r w:rsidRPr="004A1B6A">
        <w:t xml:space="preserve"> учениците, предмет</w:t>
      </w:r>
      <w:r>
        <w:t xml:space="preserve"> на на</w:t>
      </w:r>
      <w:r w:rsidRPr="004A1B6A">
        <w:t>стоящия договор.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    Чл. 17. ИЗПЪЛНИТЕЛЯТ е длъжен: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    (1) да отгов</w:t>
      </w:r>
      <w:r>
        <w:t>а</w:t>
      </w:r>
      <w:r w:rsidRPr="004A1B6A">
        <w:t>ря</w:t>
      </w:r>
      <w:r>
        <w:t xml:space="preserve"> на</w:t>
      </w:r>
      <w:r w:rsidRPr="004A1B6A">
        <w:t xml:space="preserve"> изискванията</w:t>
      </w:r>
      <w:r>
        <w:t xml:space="preserve"> на</w:t>
      </w:r>
      <w:r w:rsidRPr="004A1B6A">
        <w:t xml:space="preserve"> чл. 2 от</w:t>
      </w:r>
      <w:r>
        <w:t xml:space="preserve"> </w:t>
      </w:r>
      <w:r w:rsidR="003B60AC">
        <w:t>Н</w:t>
      </w:r>
      <w:r>
        <w:t>а</w:t>
      </w:r>
      <w:r w:rsidRPr="004A1B6A">
        <w:t>редба №33/03.11.1999 г. за обществен</w:t>
      </w:r>
      <w:r>
        <w:t xml:space="preserve"> превоз на</w:t>
      </w:r>
      <w:r w:rsidRPr="004A1B6A">
        <w:t xml:space="preserve"> пътници и товари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>
        <w:t xml:space="preserve">   </w:t>
      </w:r>
      <w:r w:rsidRPr="004A1B6A">
        <w:t>(2) да спазва изискванията</w:t>
      </w:r>
      <w:r>
        <w:t xml:space="preserve"> на</w:t>
      </w:r>
      <w:r w:rsidRPr="004A1B6A">
        <w:t xml:space="preserve"> Зако</w:t>
      </w:r>
      <w:r>
        <w:t>на</w:t>
      </w:r>
      <w:r w:rsidRPr="004A1B6A">
        <w:t xml:space="preserve"> за автомобилните</w:t>
      </w:r>
      <w:r>
        <w:t xml:space="preserve"> превоз</w:t>
      </w:r>
      <w:r w:rsidRPr="004A1B6A">
        <w:t>и;</w:t>
      </w:r>
      <w:r>
        <w:t xml:space="preserve"> на</w:t>
      </w:r>
      <w:r w:rsidRPr="004A1B6A">
        <w:t>редба №33/03.11.1999 г. за обществен</w:t>
      </w:r>
      <w:r>
        <w:t xml:space="preserve"> превоз на</w:t>
      </w:r>
      <w:r w:rsidRPr="004A1B6A">
        <w:t xml:space="preserve"> пътници и товари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България;</w:t>
      </w:r>
      <w:r>
        <w:t xml:space="preserve"> </w:t>
      </w:r>
      <w:r w:rsidR="003B60AC">
        <w:t>Н</w:t>
      </w:r>
      <w:r>
        <w:t>а</w:t>
      </w:r>
      <w:r w:rsidRPr="004A1B6A">
        <w:t>редба №2/15.03.2002 г. за условията и реда за утвърждаване</w:t>
      </w:r>
      <w:r>
        <w:t xml:space="preserve"> на</w:t>
      </w:r>
      <w:r w:rsidRPr="004A1B6A">
        <w:t xml:space="preserve"> транспортни схеми и за осъществяване</w:t>
      </w:r>
      <w:r>
        <w:t xml:space="preserve"> на</w:t>
      </w:r>
      <w:r w:rsidRPr="004A1B6A">
        <w:t xml:space="preserve"> обществени</w:t>
      </w:r>
      <w:r>
        <w:t xml:space="preserve"> превоз</w:t>
      </w:r>
      <w:r w:rsidRPr="004A1B6A">
        <w:t>и</w:t>
      </w:r>
      <w:r>
        <w:t xml:space="preserve"> на</w:t>
      </w:r>
      <w:r w:rsidRPr="004A1B6A">
        <w:t xml:space="preserve"> пътници с автобуси и леки автомобили,</w:t>
      </w:r>
      <w:r>
        <w:t xml:space="preserve"> на</w:t>
      </w:r>
      <w:r w:rsidRPr="004A1B6A">
        <w:t>редба №2/31.03.2006 г. за условията и реда за предоставяне</w:t>
      </w:r>
      <w:r>
        <w:t xml:space="preserve"> на</w:t>
      </w:r>
      <w:r w:rsidRPr="004A1B6A">
        <w:t xml:space="preserve"> средства за компенсиране</w:t>
      </w:r>
      <w:r>
        <w:t xml:space="preserve"> на на</w:t>
      </w:r>
      <w:r w:rsidRPr="004A1B6A">
        <w:t>малените приходи от прилагането</w:t>
      </w:r>
      <w:r>
        <w:t xml:space="preserve"> на</w:t>
      </w:r>
      <w:r w:rsidRPr="004A1B6A">
        <w:t xml:space="preserve"> цени за пътуване по автомобилния транспорт, предвидени в нормативни актове за определени категории </w:t>
      </w:r>
      <w:r w:rsidRPr="004A1B6A">
        <w:lastRenderedPageBreak/>
        <w:t xml:space="preserve">пътници, както и другите нормативни документи, </w:t>
      </w:r>
      <w:proofErr w:type="spellStart"/>
      <w:r w:rsidRPr="004A1B6A">
        <w:t>относими</w:t>
      </w:r>
      <w:proofErr w:type="spellEnd"/>
      <w:r w:rsidRPr="004A1B6A">
        <w:t xml:space="preserve"> към извършването</w:t>
      </w:r>
      <w:r>
        <w:t xml:space="preserve"> на превоз на</w:t>
      </w:r>
      <w:r w:rsidRPr="004A1B6A">
        <w:t xml:space="preserve"> пътници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  <w:r w:rsidRPr="004A1B6A">
        <w:t>(3) да спазва определените от ВЪЗЛОЖИТЕЛЯ маршрутни разписания, по които ще се извършва</w:t>
      </w:r>
      <w:r>
        <w:t xml:space="preserve"> специализиран</w:t>
      </w:r>
      <w:r w:rsidRPr="004A1B6A">
        <w:t>ия</w:t>
      </w:r>
      <w:r>
        <w:t xml:space="preserve"> превоз на ученици на</w:t>
      </w:r>
      <w:r w:rsidRPr="004A1B6A">
        <w:t xml:space="preserve"> територията</w:t>
      </w:r>
      <w:r>
        <w:t xml:space="preserve"> на</w:t>
      </w:r>
      <w:r w:rsidRPr="004A1B6A">
        <w:t xml:space="preserve"> общи</w:t>
      </w:r>
      <w:r>
        <w:t>на</w:t>
      </w:r>
      <w:r w:rsidRPr="004A1B6A">
        <w:t xml:space="preserve"> </w:t>
      </w:r>
      <w:r>
        <w:t>Свиленград</w:t>
      </w:r>
      <w:r w:rsidRPr="004A1B6A">
        <w:t xml:space="preserve"> през учеб</w:t>
      </w:r>
      <w:r>
        <w:t>на</w:t>
      </w:r>
      <w:r w:rsidRPr="004A1B6A">
        <w:t>та 201</w:t>
      </w:r>
      <w:r w:rsidR="00ED5684">
        <w:rPr>
          <w:lang w:val="en-US"/>
        </w:rPr>
        <w:t>5</w:t>
      </w:r>
      <w:r w:rsidRPr="004A1B6A">
        <w:t>/201</w:t>
      </w:r>
      <w:r w:rsidR="00ED5684">
        <w:rPr>
          <w:lang w:val="en-US"/>
        </w:rPr>
        <w:t>6</w:t>
      </w:r>
      <w:r>
        <w:t xml:space="preserve"> </w:t>
      </w:r>
      <w:r w:rsidRPr="004A1B6A">
        <w:t>годи</w:t>
      </w:r>
      <w:r>
        <w:t>на</w:t>
      </w:r>
      <w:r w:rsidRPr="004A1B6A">
        <w:t>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   (</w:t>
      </w:r>
      <w:r>
        <w:t>4</w:t>
      </w:r>
      <w:r w:rsidRPr="004A1B6A">
        <w:t>) да има сключени договори с правоспособни водачи (съгл. чл.33 от</w:t>
      </w:r>
      <w:r>
        <w:t xml:space="preserve"> на</w:t>
      </w:r>
      <w:r w:rsidRPr="004A1B6A">
        <w:t>редба №2/15.03.2002 г.) за извършване</w:t>
      </w:r>
      <w:r>
        <w:t xml:space="preserve"> на специализиран</w:t>
      </w:r>
      <w:r w:rsidRPr="004A1B6A">
        <w:t>ия</w:t>
      </w:r>
      <w:r>
        <w:t xml:space="preserve"> превоз</w:t>
      </w:r>
      <w:r w:rsidRPr="004A1B6A">
        <w:t xml:space="preserve"> по</w:t>
      </w:r>
      <w:r>
        <w:t xml:space="preserve"> на</w:t>
      </w:r>
      <w:r w:rsidRPr="004A1B6A">
        <w:t>стоящия договор.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>
        <w:t>             </w:t>
      </w:r>
      <w:r w:rsidRPr="004A1B6A">
        <w:t>(</w:t>
      </w:r>
      <w:r>
        <w:t>5</w:t>
      </w:r>
      <w:r w:rsidRPr="004A1B6A">
        <w:t>) да с</w:t>
      </w:r>
      <w:r>
        <w:t>на</w:t>
      </w:r>
      <w:r w:rsidRPr="004A1B6A">
        <w:t>бди водачите с необходимите документи (с</w:t>
      </w:r>
      <w:r>
        <w:t>ъ</w:t>
      </w:r>
      <w:r w:rsidRPr="004A1B6A">
        <w:t>гласно чл.66 от</w:t>
      </w:r>
      <w:r>
        <w:t xml:space="preserve"> на</w:t>
      </w:r>
      <w:r w:rsidRPr="004A1B6A">
        <w:t>редба №33/03.11.1999 г.) за извършване</w:t>
      </w:r>
      <w:r>
        <w:t xml:space="preserve"> на специализиран превоз</w:t>
      </w:r>
      <w:r w:rsidRPr="004A1B6A">
        <w:t>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1. свидетелство за управление</w:t>
      </w:r>
      <w:r>
        <w:t xml:space="preserve"> на</w:t>
      </w:r>
      <w:r w:rsidRPr="004A1B6A">
        <w:t xml:space="preserve"> МПС от съответ</w:t>
      </w:r>
      <w:r>
        <w:t>на</w:t>
      </w:r>
      <w:r w:rsidRPr="004A1B6A">
        <w:t>та категория;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2. свидетелство за регистрация</w:t>
      </w:r>
      <w:r>
        <w:t xml:space="preserve"> на</w:t>
      </w:r>
      <w:r w:rsidRPr="004A1B6A">
        <w:t xml:space="preserve"> МПС, което управлява;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3. документ за сключе</w:t>
      </w:r>
      <w:r>
        <w:t>на</w:t>
      </w:r>
      <w:r w:rsidRPr="004A1B6A">
        <w:t xml:space="preserve"> застраховка "Гражданска отговорност" за МПС, което управлява, и документ за сключе</w:t>
      </w:r>
      <w:r>
        <w:t>на</w:t>
      </w:r>
      <w:r w:rsidRPr="004A1B6A">
        <w:t xml:space="preserve"> застраховка "Гражданска отговорност</w:t>
      </w:r>
      <w:r>
        <w:t xml:space="preserve"> на превоз</w:t>
      </w:r>
      <w:r w:rsidRPr="004A1B6A">
        <w:t>вача";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4. копие</w:t>
      </w:r>
      <w:r>
        <w:t xml:space="preserve"> на</w:t>
      </w:r>
      <w:r w:rsidRPr="004A1B6A">
        <w:t xml:space="preserve"> лиценза за обществен</w:t>
      </w:r>
      <w:r>
        <w:t xml:space="preserve"> превоз на</w:t>
      </w:r>
      <w:r w:rsidRPr="004A1B6A">
        <w:t xml:space="preserve"> пътници</w:t>
      </w:r>
      <w:r>
        <w:t xml:space="preserve"> на</w:t>
      </w:r>
      <w:r w:rsidRPr="004A1B6A">
        <w:t xml:space="preserve"> територията</w:t>
      </w:r>
      <w:r>
        <w:t xml:space="preserve"> на</w:t>
      </w:r>
      <w:r w:rsidRPr="004A1B6A">
        <w:t xml:space="preserve"> Република България;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5. удостоверение за транспорт</w:t>
      </w:r>
      <w:r>
        <w:t>на</w:t>
      </w:r>
      <w:r w:rsidRPr="004A1B6A">
        <w:t xml:space="preserve"> годност;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6. пътен лист по образец;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>
        <w:t xml:space="preserve">   </w:t>
      </w:r>
      <w:r w:rsidRPr="004A1B6A">
        <w:t>(</w:t>
      </w:r>
      <w:r>
        <w:t>6</w:t>
      </w:r>
      <w:r w:rsidRPr="004A1B6A">
        <w:t>) с цел осигуряване безопасност</w:t>
      </w:r>
      <w:r>
        <w:t xml:space="preserve"> на</w:t>
      </w:r>
      <w:r w:rsidRPr="004A1B6A">
        <w:t xml:space="preserve"> извършваните</w:t>
      </w:r>
      <w:r>
        <w:t xml:space="preserve"> превоз</w:t>
      </w:r>
      <w:r w:rsidRPr="004A1B6A">
        <w:t>и да: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1. организира труда</w:t>
      </w:r>
      <w:r>
        <w:t xml:space="preserve"> на</w:t>
      </w:r>
      <w:r w:rsidRPr="004A1B6A">
        <w:t xml:space="preserve"> водачите, като спазва нормативно установе</w:t>
      </w:r>
      <w:r>
        <w:t>на</w:t>
      </w:r>
      <w:r w:rsidRPr="004A1B6A">
        <w:t>та максимал</w:t>
      </w:r>
      <w:r>
        <w:t>на</w:t>
      </w:r>
      <w:r w:rsidRPr="004A1B6A">
        <w:t xml:space="preserve"> продължителност</w:t>
      </w:r>
      <w:r>
        <w:t xml:space="preserve"> на</w:t>
      </w:r>
      <w:r w:rsidRPr="004A1B6A">
        <w:t xml:space="preserve"> работния ден (смя</w:t>
      </w:r>
      <w:r>
        <w:t>на</w:t>
      </w:r>
      <w:r w:rsidRPr="004A1B6A">
        <w:t xml:space="preserve">), </w:t>
      </w:r>
      <w:proofErr w:type="spellStart"/>
      <w:r w:rsidRPr="004A1B6A">
        <w:t>междуднев</w:t>
      </w:r>
      <w:r>
        <w:t>на</w:t>
      </w:r>
      <w:r w:rsidRPr="004A1B6A">
        <w:t>та</w:t>
      </w:r>
      <w:proofErr w:type="spellEnd"/>
      <w:r w:rsidRPr="004A1B6A">
        <w:t xml:space="preserve"> и </w:t>
      </w:r>
      <w:proofErr w:type="spellStart"/>
      <w:r w:rsidRPr="004A1B6A">
        <w:t>междуседмич</w:t>
      </w:r>
      <w:r>
        <w:t>на</w:t>
      </w:r>
      <w:r w:rsidRPr="004A1B6A">
        <w:t>та</w:t>
      </w:r>
      <w:proofErr w:type="spellEnd"/>
      <w:r w:rsidRPr="004A1B6A">
        <w:t xml:space="preserve"> почивки съгласно Зако</w:t>
      </w:r>
      <w:r>
        <w:t>на</w:t>
      </w:r>
      <w:r w:rsidRPr="004A1B6A">
        <w:t xml:space="preserve"> за автомобилните</w:t>
      </w:r>
      <w:r>
        <w:t xml:space="preserve"> превоз</w:t>
      </w:r>
      <w:r w:rsidRPr="004A1B6A">
        <w:t xml:space="preserve">и;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 xml:space="preserve">2. организира </w:t>
      </w:r>
      <w:proofErr w:type="spellStart"/>
      <w:r w:rsidRPr="004A1B6A">
        <w:t>предпътния</w:t>
      </w:r>
      <w:proofErr w:type="spellEnd"/>
      <w:r w:rsidRPr="004A1B6A">
        <w:t xml:space="preserve"> медицински преглед</w:t>
      </w:r>
      <w:r>
        <w:t xml:space="preserve"> на</w:t>
      </w:r>
      <w:r w:rsidRPr="004A1B6A">
        <w:t xml:space="preserve"> водачите, включващ общото им здравословно състояние;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3. организира проверката</w:t>
      </w:r>
      <w:r>
        <w:t xml:space="preserve"> на</w:t>
      </w:r>
      <w:r w:rsidRPr="004A1B6A">
        <w:t xml:space="preserve"> техническото състояние</w:t>
      </w:r>
      <w:r>
        <w:t xml:space="preserve"> на</w:t>
      </w:r>
      <w:r w:rsidRPr="004A1B6A">
        <w:t xml:space="preserve"> автомобилите преди излизане от гаража;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4. осъществява ежедневен контрол върху своевременното отчитане</w:t>
      </w:r>
      <w:r>
        <w:t xml:space="preserve"> на превоз</w:t>
      </w:r>
      <w:r w:rsidRPr="004A1B6A">
        <w:t>ните документи.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>5. по време</w:t>
      </w:r>
      <w:r>
        <w:t xml:space="preserve"> на</w:t>
      </w:r>
      <w:r w:rsidRPr="004A1B6A">
        <w:t xml:space="preserve"> работа да обоз</w:t>
      </w:r>
      <w:r>
        <w:t>на</w:t>
      </w:r>
      <w:r w:rsidRPr="004A1B6A">
        <w:t>чи автомобилите с табели с</w:t>
      </w:r>
      <w:r>
        <w:t xml:space="preserve"> надпис „Специализиран превоз</w:t>
      </w:r>
      <w:r w:rsidRPr="004A1B6A">
        <w:t>” и „Внимание деца”.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480"/>
        <w:jc w:val="both"/>
      </w:pPr>
      <w:r w:rsidRPr="004A1B6A">
        <w:t xml:space="preserve">  </w:t>
      </w:r>
      <w:r>
        <w:t xml:space="preserve"> </w:t>
      </w:r>
      <w:r w:rsidRPr="004A1B6A">
        <w:t>(</w:t>
      </w:r>
      <w:r>
        <w:t>7</w:t>
      </w:r>
      <w:r w:rsidRPr="004A1B6A">
        <w:t>) да осигурява всички задължителни застраховки</w:t>
      </w:r>
      <w:r>
        <w:t xml:space="preserve"> на</w:t>
      </w:r>
      <w:r w:rsidRPr="004A1B6A">
        <w:t xml:space="preserve"> пътниците и водачите;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 (</w:t>
      </w:r>
      <w:r>
        <w:t>8</w:t>
      </w:r>
      <w:r w:rsidRPr="004A1B6A">
        <w:t>) да спазва санитарно-хигиенни условия за</w:t>
      </w:r>
      <w:r>
        <w:t xml:space="preserve"> превоз на</w:t>
      </w:r>
      <w:r w:rsidRPr="004A1B6A">
        <w:t xml:space="preserve"> пътници.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Чл.18. ИЗПЪЛНИТЕЛЯТ няма право: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(1) да извършва едностранни промени в организацията</w:t>
      </w:r>
      <w:r>
        <w:t xml:space="preserve"> на превоз</w:t>
      </w:r>
      <w:r w:rsidRPr="004A1B6A">
        <w:t xml:space="preserve">ите, влошаващи тяхното качество и култура;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(2) да преотстъпва извършването</w:t>
      </w:r>
      <w:r>
        <w:t xml:space="preserve"> на превоз</w:t>
      </w:r>
      <w:r w:rsidRPr="004A1B6A">
        <w:t>и</w:t>
      </w:r>
      <w:r>
        <w:t xml:space="preserve"> на</w:t>
      </w:r>
      <w:r w:rsidRPr="004A1B6A">
        <w:t xml:space="preserve"> други фирми.</w:t>
      </w:r>
    </w:p>
    <w:p w:rsidR="009A3F89" w:rsidRDefault="009A3F89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3626AD" w:rsidRPr="004A1B6A" w:rsidRDefault="003626AD" w:rsidP="002A2FB0">
      <w:pPr>
        <w:pStyle w:val="a3"/>
        <w:spacing w:before="0" w:beforeAutospacing="0" w:after="0" w:afterAutospacing="0"/>
        <w:jc w:val="both"/>
      </w:pP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VІ. НЕИЗПЪЛНЕНИЕ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Чл.19. (1) При неизпълнение</w:t>
      </w:r>
      <w:r>
        <w:t xml:space="preserve"> на</w:t>
      </w:r>
      <w:r w:rsidRPr="004A1B6A">
        <w:t xml:space="preserve"> задълженията по</w:t>
      </w:r>
      <w:r>
        <w:t xml:space="preserve"> на</w:t>
      </w:r>
      <w:r w:rsidRPr="004A1B6A">
        <w:t>стоящия договор неизправ</w:t>
      </w:r>
      <w:r>
        <w:t>на</w:t>
      </w:r>
      <w:r w:rsidRPr="004A1B6A">
        <w:t>та стра</w:t>
      </w:r>
      <w:r>
        <w:t>на</w:t>
      </w:r>
      <w:r w:rsidRPr="004A1B6A">
        <w:t xml:space="preserve"> дължи</w:t>
      </w:r>
      <w:r>
        <w:t xml:space="preserve"> на</w:t>
      </w:r>
      <w:r w:rsidRPr="004A1B6A">
        <w:t xml:space="preserve"> другата стра</w:t>
      </w:r>
      <w:r>
        <w:t>на</w:t>
      </w:r>
      <w:r w:rsidRPr="004A1B6A">
        <w:t>  обе</w:t>
      </w:r>
      <w:r>
        <w:t>з</w:t>
      </w:r>
      <w:r w:rsidRPr="004A1B6A">
        <w:t>щетение за вреди при условията</w:t>
      </w:r>
      <w:r>
        <w:t xml:space="preserve"> на</w:t>
      </w:r>
      <w:r w:rsidRPr="004A1B6A">
        <w:t xml:space="preserve"> действащото законодателство.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3B7E6A">
        <w:t>(2) За всеки неизпълнен курс от посочените разписания, при доказана вина</w:t>
      </w:r>
      <w:r>
        <w:t xml:space="preserve"> на</w:t>
      </w:r>
      <w:r w:rsidRPr="003B7E6A">
        <w:t xml:space="preserve"> ИЗПЪЛНИТЕЛЯ, последния дължи</w:t>
      </w:r>
      <w:r>
        <w:t xml:space="preserve"> на</w:t>
      </w:r>
      <w:r w:rsidRPr="003B7E6A">
        <w:t xml:space="preserve"> ВЪЗЛОЖИТЕЛЯ неустойка в размер</w:t>
      </w:r>
      <w:r>
        <w:t xml:space="preserve"> на</w:t>
      </w:r>
      <w:r w:rsidRPr="003B7E6A">
        <w:t xml:space="preserve"> 300 /триста/ лева.</w:t>
      </w:r>
    </w:p>
    <w:p w:rsidR="0057119D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 xml:space="preserve">(3) При </w:t>
      </w:r>
      <w:r w:rsidRPr="003B7E6A">
        <w:t>неизпълнение</w:t>
      </w:r>
      <w:r>
        <w:t xml:space="preserve"> на</w:t>
      </w:r>
      <w:r w:rsidRPr="004A1B6A">
        <w:t xml:space="preserve"> което и да е от задълженият</w:t>
      </w:r>
      <w:r>
        <w:t>а по чл. 17, ИЗПЪЛНИТЕЛЯТ дължи на</w:t>
      </w:r>
      <w:r w:rsidRPr="004A1B6A">
        <w:t xml:space="preserve"> ВЪЗЛОЖИТЕЛЯ неустойка в размер</w:t>
      </w:r>
      <w:r>
        <w:t xml:space="preserve"> на</w:t>
      </w:r>
      <w:r w:rsidRPr="004A1B6A">
        <w:t xml:space="preserve"> 150 /сто и петдесет/ лева, за всеки случай</w:t>
      </w:r>
      <w:r>
        <w:t xml:space="preserve"> на </w:t>
      </w:r>
      <w:r w:rsidRPr="004A1B6A">
        <w:t>неизпълнение.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lastRenderedPageBreak/>
        <w:t>(4) ИЗПЪЛНИТЕЛЯТ заплаща неустойките по ал. 2 и 3 от този член в срок до 15 /пет</w:t>
      </w:r>
      <w:r>
        <w:t>на</w:t>
      </w:r>
      <w:r w:rsidRPr="004A1B6A">
        <w:t>десет/ дни, след получаване</w:t>
      </w:r>
      <w:r>
        <w:t xml:space="preserve"> на </w:t>
      </w:r>
      <w:r w:rsidRPr="004A1B6A">
        <w:t>уведомление от ВЪЗЛОЖИТЕЛЯ за техния размер.</w:t>
      </w:r>
    </w:p>
    <w:p w:rsidR="009A3F89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 </w:t>
      </w: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</w:pPr>
    </w:p>
    <w:p w:rsidR="003626AD" w:rsidRPr="004A1B6A" w:rsidRDefault="003626AD" w:rsidP="002A2FB0">
      <w:pPr>
        <w:pStyle w:val="a3"/>
        <w:spacing w:before="0" w:beforeAutospacing="0" w:after="0" w:afterAutospacing="0"/>
        <w:ind w:firstLine="708"/>
        <w:jc w:val="both"/>
      </w:pP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VІІ. ПРЕКРАТЯВАНЕ</w:t>
      </w:r>
      <w:r>
        <w:rPr>
          <w:b/>
          <w:bCs/>
        </w:rPr>
        <w:t xml:space="preserve"> на</w:t>
      </w:r>
      <w:r>
        <w:rPr>
          <w:b/>
          <w:bCs/>
          <w:color w:val="000000"/>
          <w:shd w:val="clear" w:color="auto" w:fill="99FF99"/>
        </w:rPr>
        <w:t xml:space="preserve"> </w:t>
      </w:r>
      <w:r w:rsidRPr="004A1B6A">
        <w:rPr>
          <w:b/>
          <w:bCs/>
        </w:rPr>
        <w:t>ДОГОВОРА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 20. Договорът може да бъде прекратен: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1.</w:t>
      </w:r>
      <w:r w:rsidRPr="004A1B6A">
        <w:rPr>
          <w:sz w:val="14"/>
          <w:szCs w:val="14"/>
        </w:rPr>
        <w:t xml:space="preserve">       </w:t>
      </w:r>
      <w:r w:rsidRPr="004A1B6A">
        <w:t>По взаимно съгласие</w:t>
      </w:r>
      <w:r>
        <w:t xml:space="preserve"> на</w:t>
      </w:r>
      <w:r w:rsidRPr="004A1B6A">
        <w:t xml:space="preserve"> страните;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2.</w:t>
      </w:r>
      <w:r w:rsidRPr="004A1B6A">
        <w:rPr>
          <w:sz w:val="14"/>
          <w:szCs w:val="14"/>
        </w:rPr>
        <w:t xml:space="preserve">       </w:t>
      </w:r>
      <w:r w:rsidRPr="004A1B6A">
        <w:t>След едномесечно предизвестие</w:t>
      </w:r>
      <w:r>
        <w:t xml:space="preserve"> на</w:t>
      </w:r>
      <w:r w:rsidRPr="004A1B6A">
        <w:t xml:space="preserve"> ед</w:t>
      </w:r>
      <w:r>
        <w:t>на</w:t>
      </w:r>
      <w:r w:rsidRPr="004A1B6A">
        <w:t xml:space="preserve"> от страните;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left="1068" w:hanging="360"/>
        <w:jc w:val="both"/>
      </w:pPr>
      <w:r w:rsidRPr="004A1B6A">
        <w:t>3.</w:t>
      </w:r>
      <w:r w:rsidRPr="004A1B6A">
        <w:rPr>
          <w:sz w:val="14"/>
          <w:szCs w:val="14"/>
        </w:rPr>
        <w:t xml:space="preserve">       </w:t>
      </w:r>
      <w:r w:rsidRPr="004A1B6A">
        <w:t>В случаите, предвидени в Зако</w:t>
      </w:r>
      <w:r>
        <w:t>на</w:t>
      </w:r>
      <w:r w:rsidRPr="004A1B6A">
        <w:t xml:space="preserve"> за обществените поръчки.</w:t>
      </w:r>
    </w:p>
    <w:p w:rsidR="009A3F89" w:rsidRDefault="009A3F89" w:rsidP="002A2FB0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4A1B6A">
        <w:rPr>
          <w:b/>
          <w:bCs/>
        </w:rPr>
        <w:t> </w:t>
      </w: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3626AD" w:rsidRDefault="003626AD" w:rsidP="002A2FB0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rPr>
          <w:b/>
          <w:bCs/>
        </w:rPr>
        <w:t>IX. ДРУГИ УСЛОВИЯ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20"/>
        <w:jc w:val="both"/>
      </w:pPr>
      <w:r w:rsidRPr="004A1B6A">
        <w:t> Чл.21. Всички допълнително възник</w:t>
      </w:r>
      <w:r>
        <w:t>на</w:t>
      </w:r>
      <w:r w:rsidRPr="004A1B6A">
        <w:t>ли въпроси след подписването</w:t>
      </w:r>
      <w:r>
        <w:t xml:space="preserve"> на</w:t>
      </w:r>
      <w:r w:rsidRPr="004A1B6A">
        <w:t xml:space="preserve"> договора ще се решават от двете страни</w:t>
      </w:r>
      <w:r>
        <w:t xml:space="preserve"> на</w:t>
      </w:r>
      <w:r w:rsidRPr="004A1B6A">
        <w:t xml:space="preserve"> добра воля с двустранни писмени споразумения.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 w:rsidRPr="004A1B6A">
        <w:t>Чл.22. За неуредени въпроси по</w:t>
      </w:r>
      <w:r>
        <w:t xml:space="preserve"> на</w:t>
      </w:r>
      <w:r w:rsidRPr="004A1B6A">
        <w:t>стоящия договор се прилагат разпоредбите</w:t>
      </w:r>
      <w:r>
        <w:t xml:space="preserve"> на</w:t>
      </w:r>
      <w:r w:rsidRPr="004A1B6A">
        <w:t xml:space="preserve"> законодателството</w:t>
      </w:r>
      <w:r>
        <w:t xml:space="preserve"> на</w:t>
      </w:r>
      <w:r w:rsidRPr="004A1B6A">
        <w:t xml:space="preserve"> Република България.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 xml:space="preserve">              </w:t>
      </w:r>
    </w:p>
    <w:p w:rsidR="009A3F89" w:rsidRPr="004A1B6A" w:rsidRDefault="009A3F89" w:rsidP="002A2FB0">
      <w:pPr>
        <w:pStyle w:val="a3"/>
        <w:spacing w:before="0" w:beforeAutospacing="0" w:after="0" w:afterAutospacing="0"/>
        <w:ind w:firstLine="708"/>
        <w:jc w:val="both"/>
      </w:pPr>
      <w:r>
        <w:t>На</w:t>
      </w:r>
      <w:r w:rsidRPr="004A1B6A">
        <w:t>стоящият договор се подписа в два еднообразни екземпляра – по един за всяка от страните.</w:t>
      </w:r>
    </w:p>
    <w:p w:rsidR="00464666" w:rsidRDefault="009A3F89" w:rsidP="002A2FB0">
      <w:pPr>
        <w:pStyle w:val="a3"/>
        <w:spacing w:before="0" w:beforeAutospacing="0" w:after="0" w:afterAutospacing="0"/>
        <w:jc w:val="both"/>
      </w:pPr>
      <w:r w:rsidRPr="004A1B6A">
        <w:t> </w:t>
      </w: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BD3B0B" w:rsidRDefault="00BD3B0B" w:rsidP="002A2FB0">
      <w:pPr>
        <w:pStyle w:val="a3"/>
        <w:spacing w:before="0" w:beforeAutospacing="0" w:after="0" w:afterAutospacing="0"/>
        <w:jc w:val="both"/>
      </w:pPr>
    </w:p>
    <w:p w:rsidR="00BD3B0B" w:rsidRDefault="00BD3B0B" w:rsidP="002A2FB0">
      <w:pPr>
        <w:pStyle w:val="a3"/>
        <w:spacing w:before="0" w:beforeAutospacing="0" w:after="0" w:afterAutospacing="0"/>
        <w:jc w:val="both"/>
      </w:pPr>
    </w:p>
    <w:p w:rsidR="00BD3B0B" w:rsidRDefault="00BD3B0B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Default="003626AD" w:rsidP="002A2FB0">
      <w:pPr>
        <w:pStyle w:val="a3"/>
        <w:spacing w:before="0" w:beforeAutospacing="0" w:after="0" w:afterAutospacing="0"/>
        <w:jc w:val="both"/>
      </w:pPr>
    </w:p>
    <w:p w:rsidR="003626AD" w:rsidRPr="003626AD" w:rsidRDefault="003626AD" w:rsidP="002A2FB0">
      <w:pPr>
        <w:pStyle w:val="a3"/>
        <w:spacing w:before="0" w:beforeAutospacing="0" w:after="0" w:afterAutospacing="0"/>
        <w:jc w:val="both"/>
      </w:pPr>
    </w:p>
    <w:p w:rsidR="00464666" w:rsidRDefault="00464666" w:rsidP="002A2FB0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9A3F89" w:rsidRPr="00B80D41" w:rsidRDefault="009A3F89" w:rsidP="002A2FB0">
      <w:pPr>
        <w:pStyle w:val="a3"/>
        <w:spacing w:before="0" w:beforeAutospacing="0" w:after="0" w:afterAutospacing="0"/>
        <w:jc w:val="both"/>
        <w:rPr>
          <w:b/>
        </w:rPr>
      </w:pPr>
      <w:r w:rsidRPr="00273170">
        <w:rPr>
          <w:b/>
        </w:rPr>
        <w:t>ЗА ВЪЗЛОЖИТЕЛ: </w:t>
      </w:r>
      <w:r w:rsidR="00B80D41">
        <w:rPr>
          <w:b/>
        </w:rPr>
        <w:t>…………….</w:t>
      </w:r>
      <w:r w:rsidRPr="00273170">
        <w:rPr>
          <w:b/>
        </w:rPr>
        <w:t xml:space="preserve">             </w:t>
      </w:r>
      <w:r w:rsidR="003626AD">
        <w:rPr>
          <w:b/>
        </w:rPr>
        <w:t xml:space="preserve"> </w:t>
      </w:r>
      <w:r w:rsidRPr="00273170">
        <w:rPr>
          <w:b/>
        </w:rPr>
        <w:t>     </w:t>
      </w:r>
      <w:r>
        <w:rPr>
          <w:b/>
        </w:rPr>
        <w:t>         </w:t>
      </w:r>
      <w:r w:rsidRPr="00273170">
        <w:rPr>
          <w:b/>
        </w:rPr>
        <w:t xml:space="preserve"> ЗА ИЗПЪЛНИТЕЛ:</w:t>
      </w:r>
      <w:r w:rsidR="00B80D41">
        <w:rPr>
          <w:b/>
          <w:lang w:val="en-US"/>
        </w:rPr>
        <w:t xml:space="preserve"> </w:t>
      </w:r>
      <w:r w:rsidR="00B80D41">
        <w:rPr>
          <w:b/>
        </w:rPr>
        <w:t>……………….</w:t>
      </w:r>
    </w:p>
    <w:p w:rsidR="009A3F89" w:rsidRPr="004A1B6A" w:rsidRDefault="009A3F89" w:rsidP="002A2FB0">
      <w:pPr>
        <w:pStyle w:val="a3"/>
        <w:spacing w:before="0" w:beforeAutospacing="0" w:after="0" w:afterAutospacing="0"/>
        <w:jc w:val="both"/>
      </w:pPr>
      <w:r w:rsidRPr="004A1B6A">
        <w:t>                                                          </w:t>
      </w:r>
      <w:r w:rsidR="00B80D41">
        <w:t xml:space="preserve">   </w:t>
      </w:r>
    </w:p>
    <w:p w:rsidR="009A3F89" w:rsidRDefault="009A3F89" w:rsidP="00B80D41">
      <w:pPr>
        <w:pStyle w:val="a3"/>
        <w:spacing w:before="0" w:beforeAutospacing="0" w:after="0" w:afterAutospacing="0"/>
        <w:ind w:right="252"/>
        <w:jc w:val="both"/>
      </w:pPr>
      <w:r>
        <w:t xml:space="preserve"> Петя Благоева</w:t>
      </w:r>
      <w:r w:rsidR="00B80D41">
        <w:t xml:space="preserve"> - Директор</w:t>
      </w:r>
      <w:r w:rsidRPr="004A1B6A">
        <w:t>                     </w:t>
      </w:r>
      <w:r>
        <w:t>               </w:t>
      </w:r>
      <w:r w:rsidR="00B80D41">
        <w:t xml:space="preserve">      Димитър Б. Илиев - </w:t>
      </w:r>
      <w:r w:rsidR="003626AD">
        <w:t>У</w:t>
      </w:r>
      <w:r w:rsidR="00B80D41">
        <w:t>правител</w:t>
      </w:r>
      <w:r>
        <w:t xml:space="preserve">  </w:t>
      </w:r>
      <w:r w:rsidR="00B80D41">
        <w:t xml:space="preserve"> </w:t>
      </w:r>
      <w:r>
        <w:t xml:space="preserve">                                                                      </w:t>
      </w:r>
      <w:r>
        <w:rPr>
          <w:lang w:val="en-US"/>
        </w:rPr>
        <w:t xml:space="preserve">            </w:t>
      </w:r>
      <w:r>
        <w:t xml:space="preserve">                                                          </w:t>
      </w:r>
      <w:r w:rsidR="003626AD">
        <w:t xml:space="preserve">                 </w:t>
      </w:r>
      <w:r w:rsidR="00B80D41">
        <w:t xml:space="preserve">  </w:t>
      </w:r>
      <w:r w:rsidRPr="004A1B6A">
        <w:t> </w:t>
      </w:r>
      <w:r w:rsidR="003626AD">
        <w:t>на ОУ „Христо Ботев”-с.Левка            на „</w:t>
      </w:r>
      <w:proofErr w:type="spellStart"/>
      <w:r w:rsidR="003626AD">
        <w:t>Бойдеви</w:t>
      </w:r>
      <w:proofErr w:type="spellEnd"/>
      <w:r w:rsidR="003626AD">
        <w:t xml:space="preserve">” ЕООД         </w:t>
      </w:r>
      <w:r w:rsidRPr="004A1B6A">
        <w:t xml:space="preserve">                                           </w:t>
      </w:r>
      <w:r w:rsidR="003626AD">
        <w:t xml:space="preserve">                              </w:t>
      </w:r>
      <w:r w:rsidRPr="004A1B6A">
        <w:t> </w:t>
      </w:r>
      <w:r>
        <w:t xml:space="preserve"> </w:t>
      </w:r>
    </w:p>
    <w:p w:rsidR="009A3F89" w:rsidRDefault="009A3F89"/>
    <w:sectPr w:rsidR="009A3F89" w:rsidSect="0047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1278"/>
    <w:multiLevelType w:val="hybridMultilevel"/>
    <w:tmpl w:val="92DC8E6A"/>
    <w:lvl w:ilvl="0" w:tplc="124671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B0"/>
    <w:rsid w:val="000056AA"/>
    <w:rsid w:val="000211E4"/>
    <w:rsid w:val="000213C3"/>
    <w:rsid w:val="0003704B"/>
    <w:rsid w:val="000401BF"/>
    <w:rsid w:val="00061E37"/>
    <w:rsid w:val="0008139C"/>
    <w:rsid w:val="0009033C"/>
    <w:rsid w:val="000938C2"/>
    <w:rsid w:val="000A41BE"/>
    <w:rsid w:val="000A5914"/>
    <w:rsid w:val="000C3955"/>
    <w:rsid w:val="000D6DBA"/>
    <w:rsid w:val="0011318B"/>
    <w:rsid w:val="001132D2"/>
    <w:rsid w:val="00117FF4"/>
    <w:rsid w:val="00124B71"/>
    <w:rsid w:val="00142390"/>
    <w:rsid w:val="00171BBB"/>
    <w:rsid w:val="00193D72"/>
    <w:rsid w:val="001C316D"/>
    <w:rsid w:val="001D2300"/>
    <w:rsid w:val="001E1042"/>
    <w:rsid w:val="00201523"/>
    <w:rsid w:val="002219A8"/>
    <w:rsid w:val="00243447"/>
    <w:rsid w:val="00243FA6"/>
    <w:rsid w:val="00263DE4"/>
    <w:rsid w:val="00270D01"/>
    <w:rsid w:val="00273170"/>
    <w:rsid w:val="00297AE8"/>
    <w:rsid w:val="00297C6D"/>
    <w:rsid w:val="002A2FB0"/>
    <w:rsid w:val="002A712E"/>
    <w:rsid w:val="002B156F"/>
    <w:rsid w:val="002B56DC"/>
    <w:rsid w:val="002D40B6"/>
    <w:rsid w:val="002D546E"/>
    <w:rsid w:val="002F3C67"/>
    <w:rsid w:val="0030488A"/>
    <w:rsid w:val="00320EF1"/>
    <w:rsid w:val="0035144D"/>
    <w:rsid w:val="003542E9"/>
    <w:rsid w:val="003626AD"/>
    <w:rsid w:val="00365AB2"/>
    <w:rsid w:val="003663DA"/>
    <w:rsid w:val="003847F9"/>
    <w:rsid w:val="0039651D"/>
    <w:rsid w:val="003A199E"/>
    <w:rsid w:val="003B60AC"/>
    <w:rsid w:val="003B7E6A"/>
    <w:rsid w:val="003C31B9"/>
    <w:rsid w:val="003C564E"/>
    <w:rsid w:val="003C7DDF"/>
    <w:rsid w:val="003D33E0"/>
    <w:rsid w:val="003E1672"/>
    <w:rsid w:val="003F0B89"/>
    <w:rsid w:val="003F0C3F"/>
    <w:rsid w:val="003F225F"/>
    <w:rsid w:val="003F62FF"/>
    <w:rsid w:val="00400A8C"/>
    <w:rsid w:val="00400D7B"/>
    <w:rsid w:val="00434F31"/>
    <w:rsid w:val="004454F3"/>
    <w:rsid w:val="004540A6"/>
    <w:rsid w:val="00464666"/>
    <w:rsid w:val="00470590"/>
    <w:rsid w:val="00475A31"/>
    <w:rsid w:val="00483C71"/>
    <w:rsid w:val="00494B27"/>
    <w:rsid w:val="004A1B6A"/>
    <w:rsid w:val="004C05AC"/>
    <w:rsid w:val="004D1FEC"/>
    <w:rsid w:val="004D4D02"/>
    <w:rsid w:val="004F0E06"/>
    <w:rsid w:val="004F328A"/>
    <w:rsid w:val="004F7E13"/>
    <w:rsid w:val="00505EEE"/>
    <w:rsid w:val="00521216"/>
    <w:rsid w:val="00523680"/>
    <w:rsid w:val="00542352"/>
    <w:rsid w:val="00554350"/>
    <w:rsid w:val="005630BC"/>
    <w:rsid w:val="0057119D"/>
    <w:rsid w:val="00572702"/>
    <w:rsid w:val="005A2903"/>
    <w:rsid w:val="005B2D3E"/>
    <w:rsid w:val="005F1650"/>
    <w:rsid w:val="005F421F"/>
    <w:rsid w:val="00631B16"/>
    <w:rsid w:val="006360A9"/>
    <w:rsid w:val="00687A14"/>
    <w:rsid w:val="006927A9"/>
    <w:rsid w:val="006B7CB6"/>
    <w:rsid w:val="006D31B7"/>
    <w:rsid w:val="006D42AB"/>
    <w:rsid w:val="006E6251"/>
    <w:rsid w:val="006F222D"/>
    <w:rsid w:val="00704B09"/>
    <w:rsid w:val="007108FF"/>
    <w:rsid w:val="007306CE"/>
    <w:rsid w:val="00747E5B"/>
    <w:rsid w:val="00760091"/>
    <w:rsid w:val="00760E9C"/>
    <w:rsid w:val="00792E42"/>
    <w:rsid w:val="00794FF7"/>
    <w:rsid w:val="007A7551"/>
    <w:rsid w:val="007F0CAA"/>
    <w:rsid w:val="007F0D20"/>
    <w:rsid w:val="008035D1"/>
    <w:rsid w:val="0083429B"/>
    <w:rsid w:val="008631FA"/>
    <w:rsid w:val="0087151F"/>
    <w:rsid w:val="00872B0E"/>
    <w:rsid w:val="00873C3C"/>
    <w:rsid w:val="00875F8B"/>
    <w:rsid w:val="00893418"/>
    <w:rsid w:val="008B11BE"/>
    <w:rsid w:val="008C22A7"/>
    <w:rsid w:val="008C6572"/>
    <w:rsid w:val="008C6FC9"/>
    <w:rsid w:val="008F57EF"/>
    <w:rsid w:val="00926ED8"/>
    <w:rsid w:val="00934A08"/>
    <w:rsid w:val="00943C76"/>
    <w:rsid w:val="0098419F"/>
    <w:rsid w:val="009A0E9C"/>
    <w:rsid w:val="009A0F09"/>
    <w:rsid w:val="009A3F89"/>
    <w:rsid w:val="009B488D"/>
    <w:rsid w:val="009C4354"/>
    <w:rsid w:val="009E2A9E"/>
    <w:rsid w:val="00A025EF"/>
    <w:rsid w:val="00A04C79"/>
    <w:rsid w:val="00A06E72"/>
    <w:rsid w:val="00A126B0"/>
    <w:rsid w:val="00A47EDB"/>
    <w:rsid w:val="00A518F0"/>
    <w:rsid w:val="00A546C1"/>
    <w:rsid w:val="00A57B18"/>
    <w:rsid w:val="00A675A7"/>
    <w:rsid w:val="00A72725"/>
    <w:rsid w:val="00A865F0"/>
    <w:rsid w:val="00A95F96"/>
    <w:rsid w:val="00AA6784"/>
    <w:rsid w:val="00AA753B"/>
    <w:rsid w:val="00AB08CD"/>
    <w:rsid w:val="00AB4366"/>
    <w:rsid w:val="00AC18DD"/>
    <w:rsid w:val="00AD411A"/>
    <w:rsid w:val="00AE6ABE"/>
    <w:rsid w:val="00AF7A60"/>
    <w:rsid w:val="00B03C5D"/>
    <w:rsid w:val="00B11C7B"/>
    <w:rsid w:val="00B24F2B"/>
    <w:rsid w:val="00B54B92"/>
    <w:rsid w:val="00B7263D"/>
    <w:rsid w:val="00B80D41"/>
    <w:rsid w:val="00B8170E"/>
    <w:rsid w:val="00B82192"/>
    <w:rsid w:val="00B845F5"/>
    <w:rsid w:val="00BB6978"/>
    <w:rsid w:val="00BD08DA"/>
    <w:rsid w:val="00BD3B0B"/>
    <w:rsid w:val="00BD6828"/>
    <w:rsid w:val="00C07E36"/>
    <w:rsid w:val="00C14BDB"/>
    <w:rsid w:val="00C15346"/>
    <w:rsid w:val="00C56804"/>
    <w:rsid w:val="00C57A43"/>
    <w:rsid w:val="00C7248B"/>
    <w:rsid w:val="00C76646"/>
    <w:rsid w:val="00C92331"/>
    <w:rsid w:val="00CA2DAD"/>
    <w:rsid w:val="00CA3230"/>
    <w:rsid w:val="00CB2F64"/>
    <w:rsid w:val="00CD4846"/>
    <w:rsid w:val="00CF4ADF"/>
    <w:rsid w:val="00D21742"/>
    <w:rsid w:val="00D576FD"/>
    <w:rsid w:val="00D865DE"/>
    <w:rsid w:val="00D97DC4"/>
    <w:rsid w:val="00DA6FD7"/>
    <w:rsid w:val="00DF40B2"/>
    <w:rsid w:val="00E27163"/>
    <w:rsid w:val="00E35C66"/>
    <w:rsid w:val="00E81118"/>
    <w:rsid w:val="00EA51A3"/>
    <w:rsid w:val="00ED5684"/>
    <w:rsid w:val="00F01EEA"/>
    <w:rsid w:val="00F06A14"/>
    <w:rsid w:val="00F6479C"/>
    <w:rsid w:val="00F71C2F"/>
    <w:rsid w:val="00FC202B"/>
    <w:rsid w:val="00FD0EAA"/>
    <w:rsid w:val="00F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A2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Body Text Indent"/>
    <w:basedOn w:val="a"/>
    <w:link w:val="a5"/>
    <w:uiPriority w:val="99"/>
    <w:rsid w:val="00A47EDB"/>
    <w:pPr>
      <w:spacing w:after="120"/>
      <w:ind w:left="283"/>
    </w:pPr>
  </w:style>
  <w:style w:type="character" w:customStyle="1" w:styleId="a5">
    <w:name w:val="Основен текст с отстъп Знак"/>
    <w:basedOn w:val="a0"/>
    <w:link w:val="a4"/>
    <w:uiPriority w:val="99"/>
    <w:semiHidden/>
    <w:locked/>
    <w:rsid w:val="006D31B7"/>
    <w:rPr>
      <w:rFonts w:cs="Times New Roman"/>
      <w:lang w:eastAsia="en-US"/>
    </w:rPr>
  </w:style>
  <w:style w:type="paragraph" w:styleId="2">
    <w:name w:val="Body Text First Indent 2"/>
    <w:basedOn w:val="a4"/>
    <w:link w:val="20"/>
    <w:uiPriority w:val="99"/>
    <w:rsid w:val="00A47EDB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20">
    <w:name w:val="Основен текст отстъп първи ред 2 Знак"/>
    <w:basedOn w:val="a5"/>
    <w:link w:val="2"/>
    <w:uiPriority w:val="99"/>
    <w:semiHidden/>
    <w:locked/>
    <w:rsid w:val="006D31B7"/>
  </w:style>
  <w:style w:type="paragraph" w:styleId="a6">
    <w:name w:val="List"/>
    <w:basedOn w:val="a"/>
    <w:uiPriority w:val="99"/>
    <w:rsid w:val="009841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basedOn w:val="a0"/>
    <w:uiPriority w:val="99"/>
    <w:qFormat/>
    <w:locked/>
    <w:rsid w:val="00365AB2"/>
    <w:rPr>
      <w:rFonts w:cs="Times New Roman"/>
      <w:b/>
      <w:bCs/>
    </w:rPr>
  </w:style>
  <w:style w:type="paragraph" w:styleId="a8">
    <w:name w:val="Body Text"/>
    <w:basedOn w:val="a"/>
    <w:link w:val="a9"/>
    <w:uiPriority w:val="99"/>
    <w:rsid w:val="00365AB2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semiHidden/>
    <w:locked/>
    <w:rsid w:val="006D31B7"/>
    <w:rPr>
      <w:rFonts w:cs="Times New Roman"/>
      <w:lang w:eastAsia="en-US"/>
    </w:rPr>
  </w:style>
  <w:style w:type="paragraph" w:styleId="aa">
    <w:name w:val="Body Text First Indent"/>
    <w:basedOn w:val="a8"/>
    <w:link w:val="ab"/>
    <w:uiPriority w:val="99"/>
    <w:rsid w:val="00365AB2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b">
    <w:name w:val="Основен текст отстъп първи ред Знак"/>
    <w:basedOn w:val="a9"/>
    <w:link w:val="aa"/>
    <w:uiPriority w:val="99"/>
    <w:semiHidden/>
    <w:locked/>
    <w:rsid w:val="006D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user_rozalina</dc:creator>
  <cp:keywords/>
  <dc:description/>
  <cp:lastModifiedBy>User</cp:lastModifiedBy>
  <cp:revision>114</cp:revision>
  <cp:lastPrinted>2014-09-12T12:29:00Z</cp:lastPrinted>
  <dcterms:created xsi:type="dcterms:W3CDTF">2013-08-20T08:04:00Z</dcterms:created>
  <dcterms:modified xsi:type="dcterms:W3CDTF">2015-09-23T12:22:00Z</dcterms:modified>
</cp:coreProperties>
</file>